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2348" w14:textId="151B6147" w:rsidR="00857965" w:rsidRPr="00711070" w:rsidRDefault="00857965" w:rsidP="00325B97">
      <w:pPr>
        <w:ind w:firstLine="0"/>
        <w:jc w:val="center"/>
        <w:rPr>
          <w:b/>
          <w:sz w:val="24"/>
          <w:szCs w:val="24"/>
          <w:lang w:val="ro-RO"/>
        </w:rPr>
      </w:pPr>
      <w:r w:rsidRPr="00711070">
        <w:rPr>
          <w:b/>
          <w:sz w:val="24"/>
          <w:szCs w:val="24"/>
          <w:lang w:val="ro-RO"/>
        </w:rPr>
        <w:t>RAPORT</w:t>
      </w:r>
    </w:p>
    <w:p w14:paraId="5FCC5380" w14:textId="60C949D5" w:rsidR="00857965" w:rsidRDefault="00857965" w:rsidP="00857965">
      <w:pPr>
        <w:ind w:firstLine="0"/>
        <w:jc w:val="center"/>
        <w:rPr>
          <w:b/>
          <w:sz w:val="24"/>
          <w:szCs w:val="24"/>
          <w:lang w:val="ro-RO"/>
        </w:rPr>
      </w:pPr>
      <w:r w:rsidRPr="00711070">
        <w:rPr>
          <w:b/>
          <w:sz w:val="24"/>
          <w:szCs w:val="24"/>
          <w:lang w:val="ro-RO"/>
        </w:rPr>
        <w:t>privind monitorizarea contractelor de achiziții sectoriale</w:t>
      </w:r>
    </w:p>
    <w:p w14:paraId="3CAC473E" w14:textId="15F40734" w:rsidR="00857965" w:rsidRPr="00711070" w:rsidRDefault="00CA6219" w:rsidP="00CA6219">
      <w:pPr>
        <w:ind w:firstLine="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pentru anul 2024</w:t>
      </w:r>
    </w:p>
    <w:p w14:paraId="069FE64F" w14:textId="6057DB97" w:rsidR="00857965" w:rsidRPr="000960B9" w:rsidRDefault="00857965" w:rsidP="000960B9">
      <w:pPr>
        <w:tabs>
          <w:tab w:val="left" w:pos="1020"/>
          <w:tab w:val="right" w:pos="9354"/>
        </w:tabs>
        <w:ind w:left="709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711070">
        <w:rPr>
          <w:b/>
          <w:sz w:val="24"/>
          <w:szCs w:val="24"/>
          <w:lang w:val="ro-RO"/>
        </w:rPr>
        <w:t>APROB:</w:t>
      </w:r>
    </w:p>
    <w:p w14:paraId="3F5310FB" w14:textId="77777777" w:rsidR="00857965" w:rsidRPr="00711070" w:rsidRDefault="00857965" w:rsidP="00857965">
      <w:pPr>
        <w:ind w:left="709"/>
        <w:jc w:val="right"/>
        <w:rPr>
          <w:b/>
          <w:lang w:val="ro-RO"/>
        </w:rPr>
      </w:pPr>
      <w:r w:rsidRPr="00711070">
        <w:rPr>
          <w:b/>
          <w:lang w:val="ro-RO"/>
        </w:rPr>
        <w:t>__________________________</w:t>
      </w:r>
    </w:p>
    <w:p w14:paraId="70BF546F" w14:textId="77777777" w:rsidR="00857965" w:rsidRPr="00AC1AD3" w:rsidRDefault="00857965" w:rsidP="00325B97">
      <w:pPr>
        <w:tabs>
          <w:tab w:val="left" w:pos="6386"/>
        </w:tabs>
        <w:ind w:firstLine="0"/>
        <w:rPr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(</w:t>
      </w:r>
      <w:r>
        <w:rPr>
          <w:lang w:val="ro-RO"/>
        </w:rPr>
        <w:t>p</w:t>
      </w:r>
      <w:r w:rsidRPr="00AC1AD3">
        <w:rPr>
          <w:lang w:val="ro-RO"/>
        </w:rPr>
        <w:t>reședintele grupului de lucru</w:t>
      </w:r>
      <w:r>
        <w:rPr>
          <w:lang w:val="ro-RO"/>
        </w:rPr>
        <w:t>)</w:t>
      </w:r>
    </w:p>
    <w:p w14:paraId="77170BB3" w14:textId="77777777" w:rsidR="00857965" w:rsidRPr="00AC1AD3" w:rsidRDefault="00857965" w:rsidP="000960B9">
      <w:pPr>
        <w:tabs>
          <w:tab w:val="left" w:pos="6386"/>
        </w:tabs>
        <w:ind w:firstLine="0"/>
        <w:rPr>
          <w:lang w:val="ro-RO"/>
        </w:rPr>
      </w:pPr>
    </w:p>
    <w:tbl>
      <w:tblPr>
        <w:tblW w:w="5146" w:type="pct"/>
        <w:tblLayout w:type="fixed"/>
        <w:tblLook w:val="04A0" w:firstRow="1" w:lastRow="0" w:firstColumn="1" w:lastColumn="0" w:noHBand="0" w:noVBand="1"/>
      </w:tblPr>
      <w:tblGrid>
        <w:gridCol w:w="526"/>
        <w:gridCol w:w="1254"/>
        <w:gridCol w:w="1049"/>
        <w:gridCol w:w="1418"/>
        <w:gridCol w:w="1843"/>
        <w:gridCol w:w="1700"/>
        <w:gridCol w:w="956"/>
        <w:gridCol w:w="1244"/>
        <w:gridCol w:w="1244"/>
        <w:gridCol w:w="1265"/>
        <w:gridCol w:w="1244"/>
        <w:gridCol w:w="1244"/>
      </w:tblGrid>
      <w:tr w:rsidR="00857965" w:rsidRPr="00711070" w14:paraId="346FD651" w14:textId="77777777" w:rsidTr="00DB0ADA">
        <w:trPr>
          <w:trHeight w:val="691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C917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42F6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Denumirea operatorului economic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9569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Numărul contractului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9FE9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Data semnării contractului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B0D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Numărul procedurii de achiziție sectorială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DE68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Valoarea/obiectul achiziției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3011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Modificările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CA30" w14:textId="77777777" w:rsidR="00857965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Etapa de executare a contractului</w:t>
            </w:r>
          </w:p>
          <w:p w14:paraId="4E45F8C8" w14:textId="18888BE4" w:rsidR="00924F8D" w:rsidRPr="000B54BE" w:rsidRDefault="00924F8D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(</w:t>
            </w:r>
            <w:r w:rsidR="00714FDB">
              <w:rPr>
                <w:b/>
                <w:sz w:val="18"/>
                <w:szCs w:val="18"/>
                <w:lang w:val="ro-RO"/>
              </w:rPr>
              <w:t xml:space="preserve"> </w:t>
            </w:r>
            <w:r w:rsidR="002E07FE">
              <w:rPr>
                <w:b/>
                <w:sz w:val="18"/>
                <w:szCs w:val="18"/>
                <w:lang w:val="ro-RO"/>
              </w:rPr>
              <w:t xml:space="preserve">I semestru </w:t>
            </w:r>
            <w:r>
              <w:rPr>
                <w:b/>
                <w:sz w:val="18"/>
                <w:szCs w:val="18"/>
                <w:lang w:val="ro-RO"/>
              </w:rPr>
              <w:t>202</w:t>
            </w:r>
            <w:r w:rsidR="002E07FE">
              <w:rPr>
                <w:b/>
                <w:sz w:val="18"/>
                <w:szCs w:val="18"/>
                <w:lang w:val="ro-RO"/>
              </w:rPr>
              <w:t>4</w:t>
            </w:r>
            <w:r>
              <w:rPr>
                <w:b/>
                <w:sz w:val="18"/>
                <w:szCs w:val="18"/>
                <w:lang w:val="ro-RO"/>
              </w:rPr>
              <w:t>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ED31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Cauzele neexecutării contractului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5726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Reclamațiile înaintate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51CD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Sancțiunile și penalitățile aplicate în baza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0F32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highlight w:val="yellow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Mențiunile cu privire la calitatea executării contractului</w:t>
            </w:r>
          </w:p>
        </w:tc>
      </w:tr>
      <w:tr w:rsidR="006926A2" w:rsidRPr="00711070" w14:paraId="1C929F50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5921" w14:textId="4C9E6FFF" w:rsidR="006926A2" w:rsidRPr="00CC5DD9" w:rsidRDefault="00F6723C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20E7" w14:textId="510E6522" w:rsidR="006926A2" w:rsidRPr="00F6723C" w:rsidRDefault="006926A2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,,Premier Energy”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1690" w14:textId="2935DACB" w:rsidR="006926A2" w:rsidRPr="00F6723C" w:rsidRDefault="006926A2" w:rsidP="006926A2">
            <w:pPr>
              <w:ind w:right="-106" w:firstLine="0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347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4138" w14:textId="23663249" w:rsidR="006926A2" w:rsidRPr="00F6723C" w:rsidRDefault="006926A2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10.12.2021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CFF2" w14:textId="1A2E04D6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3F25" w14:textId="093B40C2" w:rsidR="006926A2" w:rsidRPr="00F6723C" w:rsidRDefault="00672913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 e</w:t>
            </w:r>
            <w:r w:rsidR="006926A2" w:rsidRPr="00F6723C">
              <w:rPr>
                <w:sz w:val="18"/>
                <w:szCs w:val="18"/>
                <w:lang w:val="ro-RO"/>
              </w:rPr>
              <w:t>nergie</w:t>
            </w:r>
            <w:r w:rsidRPr="00F6723C">
              <w:rPr>
                <w:sz w:val="18"/>
                <w:szCs w:val="18"/>
                <w:lang w:val="ro-RO"/>
              </w:rPr>
              <w:t>i</w:t>
            </w:r>
            <w:r w:rsidR="006926A2" w:rsidRPr="00F6723C">
              <w:rPr>
                <w:sz w:val="18"/>
                <w:szCs w:val="18"/>
                <w:lang w:val="ro-RO"/>
              </w:rPr>
              <w:t xml:space="preserve"> electrică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4C2E" w14:textId="77777777" w:rsidR="006926A2" w:rsidRPr="00F6723C" w:rsidRDefault="006926A2" w:rsidP="006926A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EA5E" w14:textId="77777777" w:rsidR="00CA6219" w:rsidRDefault="006926A2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225DD1B7" w14:textId="2AD651E3" w:rsidR="006926A2" w:rsidRPr="00F6723C" w:rsidRDefault="00F6723C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-</w:t>
            </w:r>
          </w:p>
          <w:p w14:paraId="65EB1C66" w14:textId="43D5A24A" w:rsidR="00B75C7E" w:rsidRPr="00B75C7E" w:rsidRDefault="008A2FEB" w:rsidP="00B75C7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161495543,6</w:t>
            </w:r>
          </w:p>
          <w:p w14:paraId="63723D1A" w14:textId="11669CC8" w:rsidR="006926A2" w:rsidRPr="00F6723C" w:rsidRDefault="00F6723C" w:rsidP="00F6723C">
            <w:pPr>
              <w:ind w:firstLine="0"/>
              <w:jc w:val="center"/>
              <w:rPr>
                <w:sz w:val="18"/>
                <w:szCs w:val="18"/>
              </w:rPr>
            </w:pPr>
            <w:r w:rsidRPr="00F6723C">
              <w:rPr>
                <w:sz w:val="18"/>
                <w:szCs w:val="18"/>
              </w:rPr>
              <w:t xml:space="preserve"> 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F7B9" w14:textId="26017104" w:rsidR="006926A2" w:rsidRPr="00F6723C" w:rsidRDefault="0048251B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2F8C" w14:textId="2CF32BFC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08AB" w14:textId="07EB39B1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56CB" w14:textId="6610F84A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926A2" w:rsidRPr="00711070" w14:paraId="0C7B8A7E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960" w14:textId="753B5A08" w:rsidR="006926A2" w:rsidRPr="00CC5DD9" w:rsidRDefault="00F6723C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D11D" w14:textId="1732BFA4" w:rsidR="006926A2" w:rsidRPr="00F6723C" w:rsidRDefault="006926A2" w:rsidP="006926A2">
            <w:pPr>
              <w:ind w:hanging="71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Moldovagaz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>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2C2F" w14:textId="563A2077" w:rsidR="006926A2" w:rsidRPr="00F6723C" w:rsidRDefault="006926A2" w:rsidP="006926A2">
            <w:pPr>
              <w:ind w:firstLine="0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219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0194" w14:textId="4627ECBF" w:rsidR="006926A2" w:rsidRPr="00F6723C" w:rsidRDefault="00672913" w:rsidP="006926A2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11.08.</w:t>
            </w:r>
            <w:r w:rsidR="006926A2" w:rsidRPr="00F6723C"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8A4B" w14:textId="0C730801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3F13" w14:textId="55405891" w:rsidR="006926A2" w:rsidRPr="00F6723C" w:rsidRDefault="00672913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g</w:t>
            </w:r>
            <w:r w:rsidR="006926A2" w:rsidRPr="00F6723C">
              <w:rPr>
                <w:sz w:val="18"/>
                <w:szCs w:val="18"/>
                <w:lang w:val="ro-RO"/>
              </w:rPr>
              <w:t>aze</w:t>
            </w:r>
            <w:r w:rsidRPr="00F6723C">
              <w:rPr>
                <w:sz w:val="18"/>
                <w:szCs w:val="18"/>
                <w:lang w:val="ro-RO"/>
              </w:rPr>
              <w:t>lor</w:t>
            </w:r>
            <w:r w:rsidR="006926A2" w:rsidRPr="00F6723C">
              <w:rPr>
                <w:sz w:val="18"/>
                <w:szCs w:val="18"/>
                <w:lang w:val="ro-RO"/>
              </w:rPr>
              <w:t xml:space="preserve"> naturale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64" w14:textId="77777777" w:rsidR="006926A2" w:rsidRPr="00F6723C" w:rsidRDefault="006926A2" w:rsidP="006926A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DC34" w14:textId="40DFC0D7" w:rsidR="00714FDB" w:rsidRPr="00B75C7E" w:rsidRDefault="00F6723C" w:rsidP="00F6723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75C7E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6CCB373" w14:textId="62F5D683" w:rsidR="006926A2" w:rsidRPr="00B75C7E" w:rsidRDefault="00F6723C" w:rsidP="00F6723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75C7E">
              <w:rPr>
                <w:sz w:val="18"/>
                <w:szCs w:val="18"/>
                <w:lang w:val="ro-RO"/>
              </w:rPr>
              <w:t>-</w:t>
            </w:r>
            <w:r w:rsidR="006926A2" w:rsidRPr="00B75C7E">
              <w:rPr>
                <w:sz w:val="18"/>
                <w:szCs w:val="18"/>
                <w:lang w:val="ro-RO"/>
              </w:rPr>
              <w:t xml:space="preserve"> </w:t>
            </w:r>
          </w:p>
          <w:p w14:paraId="1D4920DD" w14:textId="15CC2EFD" w:rsidR="00B75C7E" w:rsidRPr="00B75C7E" w:rsidRDefault="006654EF" w:rsidP="00B75C7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27902082,26</w:t>
            </w:r>
          </w:p>
          <w:p w14:paraId="5A379458" w14:textId="2240FEA0" w:rsidR="006926A2" w:rsidRPr="00B75C7E" w:rsidRDefault="00F6723C" w:rsidP="00F6723C">
            <w:pPr>
              <w:ind w:firstLine="0"/>
              <w:jc w:val="center"/>
              <w:rPr>
                <w:sz w:val="18"/>
                <w:szCs w:val="18"/>
              </w:rPr>
            </w:pPr>
            <w:r w:rsidRPr="00B75C7E">
              <w:rPr>
                <w:sz w:val="18"/>
                <w:szCs w:val="18"/>
              </w:rPr>
              <w:t xml:space="preserve">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E317" w14:textId="20596193" w:rsidR="006926A2" w:rsidRPr="00F6723C" w:rsidRDefault="0048251B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AB25" w14:textId="6DAA9612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705A" w14:textId="444C122C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F23B" w14:textId="3561EF89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48251B" w:rsidRPr="00711070" w14:paraId="7D1CDA1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8FB2" w14:textId="00F9E14B" w:rsidR="0048251B" w:rsidRPr="00CC5DD9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6C77" w14:textId="236B4D21" w:rsidR="0048251B" w:rsidRPr="00F6723C" w:rsidRDefault="0048251B" w:rsidP="0048251B">
            <w:pPr>
              <w:ind w:hanging="71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Moldovagaz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>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090B" w14:textId="3ACCEAAD" w:rsidR="0048251B" w:rsidRPr="00F6723C" w:rsidRDefault="0048251B" w:rsidP="0048251B">
            <w:pPr>
              <w:ind w:firstLine="0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235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AF7C" w14:textId="23B09F62" w:rsidR="0048251B" w:rsidRPr="00F6723C" w:rsidRDefault="0048251B" w:rsidP="0048251B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20.08.2021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DC46" w14:textId="0C096B48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3410" w14:textId="3200ECCE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gazelor naturale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9FE" w14:textId="77777777" w:rsidR="0048251B" w:rsidRPr="00F6723C" w:rsidRDefault="0048251B" w:rsidP="004825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00C1" w14:textId="77777777" w:rsidR="00CA6219" w:rsidRPr="00B75C7E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75C7E">
              <w:rPr>
                <w:sz w:val="18"/>
                <w:szCs w:val="18"/>
                <w:lang w:val="ro-RO"/>
              </w:rPr>
              <w:t>Executat</w:t>
            </w:r>
          </w:p>
          <w:p w14:paraId="39003D53" w14:textId="77777777" w:rsidR="0048251B" w:rsidRPr="00B75C7E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75C7E">
              <w:rPr>
                <w:sz w:val="18"/>
                <w:szCs w:val="18"/>
                <w:lang w:val="ro-RO"/>
              </w:rPr>
              <w:t xml:space="preserve">- </w:t>
            </w:r>
          </w:p>
          <w:p w14:paraId="7CF06608" w14:textId="49A5B9B1" w:rsidR="00B75C7E" w:rsidRPr="00B75C7E" w:rsidRDefault="00B75C7E" w:rsidP="00B75C7E">
            <w:pPr>
              <w:ind w:firstLine="0"/>
              <w:jc w:val="center"/>
              <w:rPr>
                <w:sz w:val="18"/>
                <w:szCs w:val="18"/>
              </w:rPr>
            </w:pPr>
            <w:r w:rsidRPr="00B75C7E">
              <w:rPr>
                <w:sz w:val="18"/>
                <w:szCs w:val="18"/>
              </w:rPr>
              <w:t>6</w:t>
            </w:r>
            <w:r w:rsidR="006654EF">
              <w:rPr>
                <w:sz w:val="18"/>
                <w:szCs w:val="18"/>
              </w:rPr>
              <w:t>4407,09</w:t>
            </w:r>
          </w:p>
          <w:p w14:paraId="02825740" w14:textId="3B7F35B4" w:rsidR="0048251B" w:rsidRPr="00B75C7E" w:rsidRDefault="0048251B" w:rsidP="0048251B">
            <w:pPr>
              <w:ind w:firstLine="0"/>
              <w:jc w:val="center"/>
              <w:rPr>
                <w:sz w:val="18"/>
                <w:szCs w:val="18"/>
              </w:rPr>
            </w:pPr>
            <w:r w:rsidRPr="00B75C7E">
              <w:rPr>
                <w:sz w:val="18"/>
                <w:szCs w:val="18"/>
              </w:rPr>
              <w:t xml:space="preserve"> 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DAC9" w14:textId="200103F2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3520" w14:textId="1F51862D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F0E2" w14:textId="159538B4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2EE" w14:textId="18AD0864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48251B" w:rsidRPr="00711070" w14:paraId="0AD888B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A0DF" w14:textId="0D449B71" w:rsidR="0048251B" w:rsidRPr="00CC5DD9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4C81" w14:textId="61E4CE33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,,Termoelectrica”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9AE6" w14:textId="55A603C9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Nr. 282/84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F93" w14:textId="7E78CA55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2004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B1F6" w14:textId="3406CAAE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FC0" w14:textId="506A7D74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energiei termice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7A3B" w14:textId="77777777" w:rsidR="0048251B" w:rsidRPr="00F6723C" w:rsidRDefault="0048251B" w:rsidP="004825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A8ED" w14:textId="77777777" w:rsidR="00CA6219" w:rsidRPr="00BF7752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F7752">
              <w:rPr>
                <w:sz w:val="18"/>
                <w:szCs w:val="18"/>
                <w:lang w:val="ro-RO"/>
              </w:rPr>
              <w:t>Executat</w:t>
            </w:r>
          </w:p>
          <w:p w14:paraId="113D41CA" w14:textId="77777777" w:rsidR="0048251B" w:rsidRPr="00BF7752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F7752">
              <w:rPr>
                <w:sz w:val="18"/>
                <w:szCs w:val="18"/>
                <w:lang w:val="ro-RO"/>
              </w:rPr>
              <w:t xml:space="preserve">- </w:t>
            </w:r>
          </w:p>
          <w:p w14:paraId="29010FBB" w14:textId="59FDB255" w:rsidR="00B75C7E" w:rsidRPr="00BF7752" w:rsidRDefault="00BF7752" w:rsidP="00B75C7E">
            <w:pPr>
              <w:ind w:firstLine="0"/>
              <w:jc w:val="center"/>
              <w:rPr>
                <w:sz w:val="18"/>
                <w:szCs w:val="18"/>
              </w:rPr>
            </w:pPr>
            <w:r w:rsidRPr="00BF7752">
              <w:rPr>
                <w:sz w:val="18"/>
                <w:szCs w:val="18"/>
              </w:rPr>
              <w:t>5480070,81</w:t>
            </w:r>
          </w:p>
          <w:p w14:paraId="7FCC0F55" w14:textId="30062127" w:rsidR="0048251B" w:rsidRPr="00BF7752" w:rsidRDefault="0048251B" w:rsidP="0048251B">
            <w:pPr>
              <w:ind w:firstLine="0"/>
              <w:jc w:val="center"/>
              <w:rPr>
                <w:sz w:val="18"/>
                <w:szCs w:val="18"/>
              </w:rPr>
            </w:pPr>
            <w:r w:rsidRPr="00BF7752">
              <w:rPr>
                <w:sz w:val="18"/>
                <w:szCs w:val="18"/>
              </w:rPr>
              <w:t xml:space="preserve">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3147" w14:textId="0AF05F61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654E" w14:textId="25CAACBC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4C7C" w14:textId="6B516EF4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014C" w14:textId="2E1A6B7F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02E774B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0BC5" w14:textId="3F466FA3" w:rsidR="006654EF" w:rsidRPr="00CC5DD9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4E73" w14:textId="490E3D0A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„Lukoil-Moldova”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4901" w14:textId="42487CED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57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59D1" w14:textId="71ED7732" w:rsidR="006654EF" w:rsidRPr="00F6723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30.03.2023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9871" w14:textId="3E02B6F8" w:rsidR="006654EF" w:rsidRPr="00F6723C" w:rsidRDefault="006654EF" w:rsidP="006654EF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rFonts w:eastAsiaTheme="minorHAnsi"/>
                <w:sz w:val="18"/>
                <w:szCs w:val="18"/>
                <w:lang w:val="ro-RO" w:eastAsia="zh-CN"/>
              </w:rPr>
              <w:t>MD-1672317396605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0816" w14:textId="0932210A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 xml:space="preserve">25907056 lei / </w:t>
            </w:r>
            <w:r w:rsidRPr="00F6723C">
              <w:rPr>
                <w:sz w:val="18"/>
                <w:szCs w:val="18"/>
                <w:lang w:val="ro-RO"/>
              </w:rPr>
              <w:t xml:space="preserve">Produse petroliere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015" w14:textId="6D6433CC" w:rsidR="006654EF" w:rsidRPr="00F6723C" w:rsidRDefault="006654EF" w:rsidP="006654EF">
            <w:pPr>
              <w:ind w:firstLine="37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t>Prelungirea termenului de valabilitate a contractului</w:t>
            </w:r>
            <w:r>
              <w:rPr>
                <w:sz w:val="16"/>
                <w:szCs w:val="16"/>
                <w:lang w:val="ro-RO"/>
              </w:rPr>
              <w:t xml:space="preserve"> – 31.12.202</w:t>
            </w:r>
            <w:r w:rsidR="009C5DCA">
              <w:rPr>
                <w:sz w:val="16"/>
                <w:szCs w:val="16"/>
                <w:lang w:val="ro-RO"/>
              </w:rPr>
              <w:t>6</w:t>
            </w:r>
            <w:r>
              <w:rPr>
                <w:sz w:val="16"/>
                <w:szCs w:val="16"/>
                <w:lang w:val="ro-RO"/>
              </w:rPr>
              <w:t>, precum și majorarea discount-ului.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04C8" w14:textId="1FF5D52A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D6A8E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129C3F15" w14:textId="77777777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D6A8E">
              <w:rPr>
                <w:sz w:val="18"/>
                <w:szCs w:val="18"/>
                <w:lang w:val="ro-RO"/>
              </w:rPr>
              <w:t xml:space="preserve">- </w:t>
            </w:r>
          </w:p>
          <w:p w14:paraId="0F2CB49D" w14:textId="1365D245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11545163,25</w:t>
            </w:r>
          </w:p>
          <w:p w14:paraId="45114965" w14:textId="4119B66A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D6A8E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7385" w14:textId="11C9F5DD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cu executare succesivă, conform necesităților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8844" w14:textId="3313DAD6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4F1A" w14:textId="1BBF1365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6D57" w14:textId="13108811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6D868D1D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BE1A" w14:textId="7DDCC3CA" w:rsidR="006654EF" w:rsidRPr="00CC5DD9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B015" w14:textId="2384CB66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,,UNITED CHEMICAL GRUP”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D7CA" w14:textId="00D2CB2F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 w:eastAsia="zh-CN"/>
              </w:rPr>
              <w:t>Nr. 160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4922" w14:textId="18B4897A" w:rsidR="006654EF" w:rsidRPr="00F6723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03.08.2023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74A5" w14:textId="77D62E35" w:rsidR="006654EF" w:rsidRPr="00F6723C" w:rsidRDefault="006654EF" w:rsidP="006654EF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A8DF" w14:textId="1840D26D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7544750</w:t>
            </w:r>
            <w:r w:rsidRPr="00F6723C">
              <w:rPr>
                <w:sz w:val="18"/>
                <w:szCs w:val="18"/>
                <w:lang w:val="ro-RO"/>
              </w:rPr>
              <w:t xml:space="preserve"> lei / Reactivi chimici pentru stabilizarea mirosurilor (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Vtiamin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 xml:space="preserve"> C15, C15A)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F11" w14:textId="5A423628" w:rsidR="006654EF" w:rsidRPr="00F6723C" w:rsidRDefault="006654EF" w:rsidP="006654EF">
            <w:pPr>
              <w:ind w:firstLine="37"/>
              <w:jc w:val="center"/>
              <w:rPr>
                <w:sz w:val="16"/>
                <w:szCs w:val="16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t>Prelungirea termenului de valabilitate a contractului</w:t>
            </w:r>
            <w:r>
              <w:rPr>
                <w:sz w:val="16"/>
                <w:szCs w:val="16"/>
                <w:lang w:val="ro-RO"/>
              </w:rPr>
              <w:t xml:space="preserve"> – 31.03.2024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873" w14:textId="25597682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D6A8E">
              <w:rPr>
                <w:sz w:val="18"/>
                <w:szCs w:val="18"/>
                <w:lang w:val="ro-RO"/>
              </w:rPr>
              <w:t>Executat</w:t>
            </w:r>
          </w:p>
          <w:p w14:paraId="5B2156BD" w14:textId="77777777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D6A8E">
              <w:rPr>
                <w:sz w:val="18"/>
                <w:szCs w:val="18"/>
                <w:lang w:val="ro-RO"/>
              </w:rPr>
              <w:t xml:space="preserve">- </w:t>
            </w:r>
          </w:p>
          <w:p w14:paraId="6C7FCEA9" w14:textId="77777777" w:rsidR="006654EF" w:rsidRPr="005D6A8E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5D6A8E">
              <w:rPr>
                <w:sz w:val="18"/>
                <w:szCs w:val="18"/>
              </w:rPr>
              <w:t>2048690</w:t>
            </w:r>
          </w:p>
          <w:p w14:paraId="138F30AB" w14:textId="65F042FB" w:rsidR="006654EF" w:rsidRPr="005D6A8E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D6A8E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BA27" w14:textId="64F82F30" w:rsidR="006654EF" w:rsidRPr="007D172B" w:rsidRDefault="006654EF" w:rsidP="006654EF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668D" w14:textId="3A8E0EAA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F6C7" w14:textId="71B181BD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1C0A" w14:textId="2801252D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F34E08" w:rsidRPr="00711070" w14:paraId="51E3567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43D3" w14:textId="0A78976C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lastRenderedPageBreak/>
              <w:t>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FEEB" w14:textId="786AB49B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,,UNITED CHEMICAL GRUP”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7496" w14:textId="136D33BF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536271">
              <w:rPr>
                <w:sz w:val="18"/>
                <w:szCs w:val="18"/>
                <w:lang w:val="ro-RO" w:eastAsia="zh-CN"/>
              </w:rPr>
              <w:t>Nr. 25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5198" w14:textId="4B06B1D8" w:rsidR="00F34E08" w:rsidRPr="00536271" w:rsidRDefault="00F34E08" w:rsidP="00F34E08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06.03.2024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096A" w14:textId="0E2CF747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EF24" w14:textId="7F6E5450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</w:rPr>
            </w:pPr>
            <w:r w:rsidRPr="00536271">
              <w:rPr>
                <w:sz w:val="18"/>
                <w:szCs w:val="18"/>
              </w:rPr>
              <w:t xml:space="preserve">7251014,4 </w:t>
            </w:r>
            <w:r w:rsidRPr="00536271">
              <w:rPr>
                <w:sz w:val="18"/>
                <w:szCs w:val="18"/>
                <w:lang w:val="ro-RO"/>
              </w:rPr>
              <w:t>lei / Reactivi chimici pentru stabilizarea mirosurilor (</w:t>
            </w:r>
            <w:proofErr w:type="spellStart"/>
            <w:r w:rsidRPr="00536271">
              <w:rPr>
                <w:sz w:val="18"/>
                <w:szCs w:val="18"/>
                <w:lang w:val="ro-RO"/>
              </w:rPr>
              <w:t>Vtiamin</w:t>
            </w:r>
            <w:proofErr w:type="spellEnd"/>
            <w:r w:rsidRPr="00536271">
              <w:rPr>
                <w:sz w:val="18"/>
                <w:szCs w:val="18"/>
                <w:lang w:val="ro-RO"/>
              </w:rPr>
              <w:t xml:space="preserve"> C15, C15A)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46E" w14:textId="0B241C32" w:rsidR="00F34E08" w:rsidRPr="00536271" w:rsidRDefault="00F34E08" w:rsidP="00F34E08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536271">
              <w:rPr>
                <w:sz w:val="16"/>
                <w:szCs w:val="16"/>
                <w:lang w:val="ro-RO"/>
              </w:rPr>
              <w:t>Prelungirea termenului de valabilitate a contractului – 31.12.2024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8275" w14:textId="77777777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Executat</w:t>
            </w:r>
          </w:p>
          <w:p w14:paraId="36819C92" w14:textId="77777777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100 %</w:t>
            </w:r>
          </w:p>
          <w:p w14:paraId="6E37CD52" w14:textId="61A02DC3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910" w14:textId="7A8083A3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C8C4" w14:textId="76ED824A" w:rsidR="00F34E08" w:rsidRPr="00536271" w:rsidRDefault="00F34E08" w:rsidP="00F34E08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EE15" w14:textId="10AC42C7" w:rsidR="00F34E08" w:rsidRPr="00536271" w:rsidRDefault="00F34E08" w:rsidP="00F34E08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5E2B" w14:textId="12FD586B" w:rsidR="00F34E08" w:rsidRPr="00536271" w:rsidRDefault="00F34E08" w:rsidP="00F34E08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283EE71E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BC31" w14:textId="21F6B819" w:rsidR="006654EF" w:rsidRDefault="008D1CEE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5CD3" w14:textId="079201D7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,,UNITED CHEMICAL GRUP”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C6E5" w14:textId="7A4C7FAB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 xml:space="preserve">Nr. </w:t>
            </w:r>
            <w:r w:rsidR="00F34E08">
              <w:rPr>
                <w:sz w:val="18"/>
                <w:szCs w:val="18"/>
                <w:lang w:val="ro-RO" w:eastAsia="zh-CN"/>
              </w:rPr>
              <w:t>198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1A87" w14:textId="31837728" w:rsidR="006654EF" w:rsidRDefault="00F34E08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</w:t>
            </w:r>
            <w:r w:rsidR="006654EF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12</w:t>
            </w:r>
            <w:r w:rsidR="006654EF">
              <w:rPr>
                <w:sz w:val="18"/>
                <w:szCs w:val="18"/>
                <w:lang w:val="ro-RO"/>
              </w:rPr>
              <w:t>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96FD" w14:textId="28AB26D4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61F9" w14:textId="2A5E85E7" w:rsidR="006654EF" w:rsidRPr="005D6A8E" w:rsidRDefault="00F34E08" w:rsidP="006654E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2471500,0</w:t>
            </w:r>
            <w:r w:rsidR="006654EF">
              <w:rPr>
                <w:sz w:val="18"/>
                <w:szCs w:val="18"/>
              </w:rPr>
              <w:t xml:space="preserve"> </w:t>
            </w:r>
            <w:r w:rsidR="006654EF" w:rsidRPr="005D6A8E">
              <w:rPr>
                <w:sz w:val="18"/>
                <w:szCs w:val="18"/>
                <w:lang w:val="ro-RO"/>
              </w:rPr>
              <w:t>lei / Reactivi chimici pentru stabilizarea mirosurilor (</w:t>
            </w:r>
            <w:proofErr w:type="spellStart"/>
            <w:r w:rsidR="006654EF" w:rsidRPr="005D6A8E">
              <w:rPr>
                <w:sz w:val="18"/>
                <w:szCs w:val="18"/>
                <w:lang w:val="ro-RO"/>
              </w:rPr>
              <w:t>Vtiamin</w:t>
            </w:r>
            <w:proofErr w:type="spellEnd"/>
            <w:r w:rsidR="006654EF" w:rsidRPr="005D6A8E">
              <w:rPr>
                <w:sz w:val="18"/>
                <w:szCs w:val="18"/>
                <w:lang w:val="ro-RO"/>
              </w:rPr>
              <w:t xml:space="preserve"> C15, C15A)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CE3" w14:textId="77777777" w:rsidR="006654EF" w:rsidRPr="00F6723C" w:rsidRDefault="006654EF" w:rsidP="006654EF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AF78" w14:textId="77777777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049AA97C" w14:textId="53953720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  <w:r w:rsidR="00F34E08">
              <w:rPr>
                <w:sz w:val="18"/>
                <w:szCs w:val="18"/>
                <w:lang w:val="ro-RO"/>
              </w:rPr>
              <w:t>2,2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A56E" w14:textId="6E7B983E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4D51" w14:textId="168C7DDC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0CE5" w14:textId="26C513CD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7965" w14:textId="71955FC2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6A65AE43" w14:textId="77777777" w:rsidTr="00CB531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DD9" w14:textId="79AD2095" w:rsidR="006654EF" w:rsidRPr="00F6723C" w:rsidRDefault="008D1CEE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7D00" w14:textId="5F37FF41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,,GEOTER-COM"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2132" w14:textId="02483FB4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48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5DD8" w14:textId="28C07CC3" w:rsidR="006654EF" w:rsidRPr="00F6723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15.03.2023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09C7" w14:textId="7B7F0A4C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MD-1669292690165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D6C1" w14:textId="53BB0510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16584750 lei / Hipoclorit de sodiu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A48C" w14:textId="4F70848A" w:rsidR="006654EF" w:rsidRPr="00F34E08" w:rsidRDefault="006654EF" w:rsidP="006654EF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F34E08">
              <w:rPr>
                <w:color w:val="000000" w:themeColor="text1"/>
                <w:sz w:val="16"/>
                <w:szCs w:val="16"/>
                <w:lang w:val="ro-RO"/>
              </w:rPr>
              <w:t>Prelungirea termenului de valabilitate a contractului – 30.04.2024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8CCC" w14:textId="77777777" w:rsidR="006654EF" w:rsidRPr="00B821D1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821D1">
              <w:rPr>
                <w:sz w:val="18"/>
                <w:szCs w:val="18"/>
                <w:lang w:val="ro-RO"/>
              </w:rPr>
              <w:t>Executat</w:t>
            </w:r>
          </w:p>
          <w:p w14:paraId="5F25EBE1" w14:textId="77777777" w:rsidR="006654EF" w:rsidRPr="00B821D1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821D1">
              <w:rPr>
                <w:sz w:val="18"/>
                <w:szCs w:val="18"/>
                <w:lang w:val="ro-RO"/>
              </w:rPr>
              <w:t xml:space="preserve">- </w:t>
            </w:r>
          </w:p>
          <w:p w14:paraId="4A02610E" w14:textId="47D3D9DB" w:rsidR="006654EF" w:rsidRPr="00B821D1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B821D1">
              <w:rPr>
                <w:sz w:val="18"/>
                <w:szCs w:val="18"/>
              </w:rPr>
              <w:t>3343806,54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39E4" w14:textId="0C52471C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B791" w14:textId="6D1A2086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2A6B" w14:textId="1E5EA407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FE33" w14:textId="2FC75106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202B685F" w14:textId="77777777" w:rsidTr="00473DDC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07D4" w14:textId="3DCB5145" w:rsidR="006654EF" w:rsidRPr="00CF2818" w:rsidRDefault="008D1CEE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19E5" w14:textId="52C7E20B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,,GEOTER-COM"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43C8" w14:textId="6664CB5F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4</w:t>
            </w:r>
            <w:r>
              <w:rPr>
                <w:sz w:val="18"/>
                <w:szCs w:val="18"/>
                <w:lang w:val="ro-RO" w:eastAsia="zh-CN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FE1C" w14:textId="2A06E7F9" w:rsidR="006654EF" w:rsidRPr="00F6723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03</w:t>
            </w:r>
            <w:r w:rsidRPr="00F6723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4</w:t>
            </w:r>
            <w:r w:rsidRPr="00F6723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69B0" w14:textId="1284A923" w:rsidR="006654EF" w:rsidRPr="002B53DD" w:rsidRDefault="006654EF" w:rsidP="006654EF">
            <w:pPr>
              <w:ind w:firstLine="0"/>
              <w:rPr>
                <w:sz w:val="18"/>
                <w:szCs w:val="18"/>
                <w:lang w:val="ro-RO"/>
              </w:rPr>
            </w:pPr>
            <w:r w:rsidRPr="002B53DD">
              <w:rPr>
                <w:sz w:val="18"/>
                <w:szCs w:val="18"/>
                <w:lang w:val="ro-RO"/>
              </w:rPr>
              <w:t>MD-1707382886718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65E5" w14:textId="54C9E4DB" w:rsidR="006654EF" w:rsidRPr="00647715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647715">
              <w:rPr>
                <w:sz w:val="18"/>
                <w:szCs w:val="18"/>
              </w:rPr>
              <w:t>12188745</w:t>
            </w:r>
            <w:r>
              <w:rPr>
                <w:sz w:val="18"/>
                <w:szCs w:val="18"/>
              </w:rPr>
              <w:t xml:space="preserve"> </w:t>
            </w:r>
            <w:r w:rsidRPr="00647715">
              <w:rPr>
                <w:sz w:val="18"/>
                <w:szCs w:val="18"/>
                <w:lang w:val="ro-RO"/>
              </w:rPr>
              <w:t>/ Hipoclorit de sodiu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DAF" w14:textId="77777777" w:rsidR="006654EF" w:rsidRPr="00F6723C" w:rsidRDefault="006654EF" w:rsidP="006654EF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6C80" w14:textId="77777777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07D22DBD" w14:textId="7BFE645A" w:rsidR="006654EF" w:rsidRPr="00F6723C" w:rsidRDefault="00F34E08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81,58</w:t>
            </w:r>
            <w:r w:rsidR="006654EF"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50C0" w14:textId="312DC7D7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AC37" w14:textId="4198251F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AB58" w14:textId="04D4E34B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486E" w14:textId="41566CED" w:rsidR="006654EF" w:rsidRPr="00F6723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0573D5A4" w14:textId="77777777" w:rsidTr="00473DDC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2828" w14:textId="713A29D0" w:rsidR="006654EF" w:rsidRPr="005C5AA3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o-RO"/>
              </w:rPr>
              <w:t>1</w:t>
            </w:r>
            <w:r w:rsidR="008D1CEE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3B6F" w14:textId="7500C61B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,,FLOCHEM INDUSTRIES"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CDF0" w14:textId="274C61C2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 xml:space="preserve">Nr. </w:t>
            </w:r>
            <w:r>
              <w:rPr>
                <w:sz w:val="18"/>
                <w:szCs w:val="18"/>
                <w:lang w:val="ro-RO" w:eastAsia="zh-CN"/>
              </w:rPr>
              <w:t>27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E5F" w14:textId="20A95FF8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</w:t>
            </w:r>
            <w:r w:rsidRPr="00F6723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3</w:t>
            </w:r>
            <w:r w:rsidRPr="00F6723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EF48" w14:textId="33E20A7C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5C8B" w14:textId="0C3C8A29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22</w:t>
            </w:r>
            <w:r>
              <w:rPr>
                <w:sz w:val="18"/>
                <w:szCs w:val="18"/>
                <w:lang w:val="ro-RO"/>
              </w:rPr>
              <w:t>5702,9</w:t>
            </w:r>
            <w:r w:rsidRPr="00F6723C">
              <w:rPr>
                <w:sz w:val="18"/>
                <w:szCs w:val="18"/>
                <w:lang w:val="ro-RO"/>
              </w:rPr>
              <w:t>/2</w:t>
            </w:r>
            <w:r>
              <w:rPr>
                <w:sz w:val="18"/>
                <w:szCs w:val="18"/>
                <w:lang w:val="ro-RO"/>
              </w:rPr>
              <w:t>36552,7</w:t>
            </w:r>
            <w:r w:rsidRPr="00F6723C">
              <w:rPr>
                <w:sz w:val="18"/>
                <w:szCs w:val="18"/>
                <w:lang w:val="ro-RO"/>
              </w:rPr>
              <w:t xml:space="preserve"> euro / Floculanți, coagulanți, odorizant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33F7" w14:textId="77777777" w:rsidR="006654EF" w:rsidRPr="00F6723C" w:rsidRDefault="006654EF" w:rsidP="006654EF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724B" w14:textId="77777777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094351B1" w14:textId="642C862D" w:rsidR="006654EF" w:rsidRPr="00F6723C" w:rsidRDefault="005C5AA3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76,04</w:t>
            </w:r>
            <w:r w:rsidR="006654EF"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A74C" w14:textId="4D0F8BFA" w:rsidR="006654EF" w:rsidRPr="00F6723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1110" w14:textId="6879D0A2" w:rsidR="006654EF" w:rsidRPr="00F6723C" w:rsidRDefault="006654EF" w:rsidP="006654EF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4F6E" w14:textId="2445B663" w:rsidR="006654EF" w:rsidRPr="00F6723C" w:rsidRDefault="006654EF" w:rsidP="006654EF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06C7" w14:textId="2172BE25" w:rsidR="006654EF" w:rsidRPr="00D575D2" w:rsidRDefault="006654EF" w:rsidP="006654EF">
            <w:pPr>
              <w:ind w:hanging="4"/>
              <w:jc w:val="center"/>
              <w:rPr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03F76A7E" w14:textId="77777777" w:rsidTr="00545E60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C21D" w14:textId="7698402C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8D1CEE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8141" w14:textId="21CF068C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  <w:shd w:val="clear" w:color="auto" w:fill="FFFFFF"/>
                <w:lang w:val="ro-RO"/>
              </w:rPr>
              <w:t>,,TINCOMERȚ</w:t>
            </w:r>
            <w:r w:rsidR="005C5AA3">
              <w:rPr>
                <w:color w:val="000000" w:themeColor="text1"/>
                <w:sz w:val="18"/>
                <w:szCs w:val="18"/>
                <w:shd w:val="clear" w:color="auto" w:fill="FFFFFF"/>
                <w:lang w:val="ro-RO"/>
              </w:rPr>
              <w:t xml:space="preserve"> INVEST</w:t>
            </w:r>
            <w:r w:rsidRPr="005C5AA3">
              <w:rPr>
                <w:color w:val="000000" w:themeColor="text1"/>
                <w:sz w:val="18"/>
                <w:szCs w:val="18"/>
                <w:shd w:val="clear" w:color="auto" w:fill="FFFFFF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6AF9" w14:textId="23159964" w:rsidR="006654EF" w:rsidRPr="005C5AA3" w:rsidRDefault="006654EF" w:rsidP="006654EF">
            <w:pPr>
              <w:ind w:hanging="47"/>
              <w:jc w:val="center"/>
              <w:rPr>
                <w:color w:val="000000" w:themeColor="text1"/>
                <w:sz w:val="18"/>
                <w:szCs w:val="18"/>
                <w:lang w:val="ro-RO" w:eastAsia="zh-CN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 w:eastAsia="zh-CN"/>
              </w:rPr>
              <w:t>Nr. 221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B82C" w14:textId="7C055A76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24.11.2023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F661" w14:textId="77777777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38AE4CBF" w14:textId="3E5EBD03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MD-1695646497837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394" w14:textId="77777777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</w:rPr>
              <w:t xml:space="preserve">581250 </w:t>
            </w: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 xml:space="preserve">lei / </w:t>
            </w:r>
          </w:p>
          <w:p w14:paraId="11C31049" w14:textId="5F47F8FC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Nisip pentru construcții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C48" w14:textId="77777777" w:rsidR="006654EF" w:rsidRPr="005C5AA3" w:rsidRDefault="006654EF" w:rsidP="006654EF">
            <w:pPr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726D" w14:textId="77777777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Executat</w:t>
            </w:r>
          </w:p>
          <w:p w14:paraId="18A16114" w14:textId="77777777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 xml:space="preserve">- </w:t>
            </w:r>
          </w:p>
          <w:p w14:paraId="5BEB1BE3" w14:textId="77777777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C5AA3">
              <w:rPr>
                <w:color w:val="000000" w:themeColor="text1"/>
                <w:sz w:val="18"/>
                <w:szCs w:val="18"/>
              </w:rPr>
              <w:t>447919,86</w:t>
            </w:r>
          </w:p>
          <w:p w14:paraId="58CABCA1" w14:textId="54B9CE13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</w:rPr>
              <w:t>lei</w:t>
            </w: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485A" w14:textId="270C0AA6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89B3" w14:textId="7CF3EC12" w:rsidR="006654EF" w:rsidRPr="005C5AA3" w:rsidRDefault="006654EF" w:rsidP="006654EF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6C2D" w14:textId="01D5AA53" w:rsidR="006654EF" w:rsidRPr="005C5AA3" w:rsidRDefault="006654EF" w:rsidP="006654EF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AD27" w14:textId="5521959C" w:rsidR="006654EF" w:rsidRPr="005C5AA3" w:rsidRDefault="006654EF" w:rsidP="006654EF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Lipsă de obiecții</w:t>
            </w:r>
          </w:p>
        </w:tc>
      </w:tr>
      <w:tr w:rsidR="00181DA6" w:rsidRPr="00711070" w14:paraId="119F4258" w14:textId="77777777" w:rsidTr="00545E60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35D1" w14:textId="1BD1FA8A" w:rsidR="00181DA6" w:rsidRPr="008D2EFC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8D1CEE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8377" w14:textId="5680B957" w:rsidR="00181DA6" w:rsidRPr="00B821D1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821D1">
              <w:rPr>
                <w:sz w:val="18"/>
                <w:szCs w:val="18"/>
                <w:shd w:val="clear" w:color="auto" w:fill="FFFFFF"/>
              </w:rPr>
              <w:t>,,</w:t>
            </w:r>
            <w:proofErr w:type="spellStart"/>
            <w:r w:rsidRPr="00B821D1">
              <w:rPr>
                <w:sz w:val="18"/>
                <w:szCs w:val="18"/>
                <w:shd w:val="clear" w:color="auto" w:fill="FFFFFF"/>
              </w:rPr>
              <w:t>SavTrans</w:t>
            </w:r>
            <w:proofErr w:type="spellEnd"/>
            <w:r w:rsidRPr="00B821D1">
              <w:rPr>
                <w:sz w:val="18"/>
                <w:szCs w:val="18"/>
                <w:shd w:val="clear" w:color="auto" w:fill="FFFFFF"/>
              </w:rPr>
              <w:t xml:space="preserve"> Prim”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65D8" w14:textId="72F08B73" w:rsidR="00181DA6" w:rsidRPr="008D2EFC" w:rsidRDefault="00181DA6" w:rsidP="00181DA6">
            <w:pPr>
              <w:ind w:hanging="47"/>
              <w:jc w:val="center"/>
              <w:rPr>
                <w:sz w:val="18"/>
                <w:szCs w:val="18"/>
                <w:lang w:val="ro-RO" w:eastAsia="zh-CN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 xml:space="preserve">Nr. </w:t>
            </w:r>
            <w:r>
              <w:rPr>
                <w:sz w:val="18"/>
                <w:szCs w:val="18"/>
                <w:lang w:val="ro-RO" w:eastAsia="zh-CN"/>
              </w:rPr>
              <w:t>229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BB60" w14:textId="273971BD" w:rsidR="00181DA6" w:rsidRPr="008D2EFC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</w:t>
            </w:r>
            <w:r w:rsidRPr="00F6723C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12</w:t>
            </w:r>
            <w:r w:rsidRPr="00F6723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9F7D" w14:textId="77777777" w:rsid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  <w:p w14:paraId="596B3ABA" w14:textId="77777777" w:rsid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  <w:p w14:paraId="70803CA5" w14:textId="297A71C4" w:rsidR="00181DA6" w:rsidRPr="008D2EFC" w:rsidRDefault="00181DA6" w:rsidP="00181DA6">
            <w:pPr>
              <w:ind w:firstLine="0"/>
              <w:jc w:val="center"/>
              <w:rPr>
                <w:sz w:val="18"/>
                <w:szCs w:val="18"/>
              </w:rPr>
            </w:pPr>
            <w:r w:rsidRPr="00B821D1">
              <w:rPr>
                <w:sz w:val="18"/>
                <w:szCs w:val="18"/>
                <w:lang w:val="ro-RO"/>
              </w:rPr>
              <w:t>MD-1695646497837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59AD" w14:textId="13CF21A2" w:rsidR="00181DA6" w:rsidRPr="00E42F6D" w:rsidRDefault="00181DA6" w:rsidP="00181DA6">
            <w:pPr>
              <w:ind w:firstLine="0"/>
              <w:jc w:val="center"/>
              <w:rPr>
                <w:sz w:val="18"/>
                <w:szCs w:val="18"/>
              </w:rPr>
            </w:pPr>
            <w:r w:rsidRPr="00E42F6D">
              <w:rPr>
                <w:sz w:val="18"/>
                <w:szCs w:val="18"/>
              </w:rPr>
              <w:t>599500</w:t>
            </w:r>
            <w:r>
              <w:rPr>
                <w:sz w:val="18"/>
                <w:szCs w:val="18"/>
              </w:rPr>
              <w:t xml:space="preserve"> </w:t>
            </w:r>
            <w:r w:rsidRPr="00E42F6D">
              <w:rPr>
                <w:sz w:val="18"/>
                <w:szCs w:val="18"/>
                <w:lang w:val="ro-RO"/>
              </w:rPr>
              <w:t xml:space="preserve">lei / </w:t>
            </w:r>
          </w:p>
          <w:p w14:paraId="02A38B8B" w14:textId="47400C54" w:rsidR="00181DA6" w:rsidRPr="00E42F6D" w:rsidRDefault="00181DA6" w:rsidP="00181DA6">
            <w:pPr>
              <w:ind w:firstLine="0"/>
              <w:jc w:val="center"/>
              <w:rPr>
                <w:sz w:val="18"/>
                <w:szCs w:val="18"/>
              </w:rPr>
            </w:pPr>
            <w:r w:rsidRPr="00E42F6D">
              <w:rPr>
                <w:sz w:val="18"/>
                <w:szCs w:val="18"/>
                <w:lang w:val="ro-RO"/>
              </w:rPr>
              <w:t>Nisip pentru construcții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01E0" w14:textId="77777777" w:rsidR="00181DA6" w:rsidRPr="008D2EFC" w:rsidRDefault="00181DA6" w:rsidP="00181DA6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CFF3" w14:textId="77777777" w:rsidR="00181DA6" w:rsidRPr="00536271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Executat</w:t>
            </w:r>
          </w:p>
          <w:p w14:paraId="7C194A02" w14:textId="77777777" w:rsidR="00181DA6" w:rsidRPr="00536271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100 %</w:t>
            </w:r>
          </w:p>
          <w:p w14:paraId="74ADD8EC" w14:textId="4C12B893" w:rsidR="00181DA6" w:rsidRPr="00536271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D1D1" w14:textId="36913740" w:rsidR="00181DA6" w:rsidRPr="008D2EFC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10F9" w14:textId="65536903" w:rsidR="00181DA6" w:rsidRPr="008D2EFC" w:rsidRDefault="00181DA6" w:rsidP="00181DA6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F654" w14:textId="499B492F" w:rsidR="00181DA6" w:rsidRPr="008D2EFC" w:rsidRDefault="00181DA6" w:rsidP="00181DA6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AE22" w14:textId="0475779D" w:rsidR="00181DA6" w:rsidRPr="008D2EFC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5C5AA3" w:rsidRPr="00711070" w14:paraId="65A1830F" w14:textId="77777777" w:rsidTr="00545E60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9C01" w14:textId="4EA0D344" w:rsidR="005C5AA3" w:rsidRPr="008D2EFC" w:rsidRDefault="008D1CEE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B4E" w14:textId="79D4016F" w:rsidR="005C5AA3" w:rsidRPr="00B821D1" w:rsidRDefault="005C5AA3" w:rsidP="005C5AA3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C5AA3">
              <w:rPr>
                <w:color w:val="000000" w:themeColor="text1"/>
                <w:sz w:val="18"/>
                <w:szCs w:val="18"/>
                <w:shd w:val="clear" w:color="auto" w:fill="FFFFFF"/>
                <w:lang w:val="ro-RO"/>
              </w:rPr>
              <w:t>,,TINCOMERȚ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  <w:lang w:val="ro-RO"/>
              </w:rPr>
              <w:t xml:space="preserve"> INVEST</w:t>
            </w:r>
            <w:r w:rsidRPr="005C5AA3">
              <w:rPr>
                <w:color w:val="000000" w:themeColor="text1"/>
                <w:sz w:val="18"/>
                <w:szCs w:val="18"/>
                <w:shd w:val="clear" w:color="auto" w:fill="FFFFFF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9A1D" w14:textId="6F1C6F06" w:rsidR="005C5AA3" w:rsidRPr="00F6723C" w:rsidRDefault="005C5AA3" w:rsidP="005C5AA3">
            <w:pPr>
              <w:ind w:hanging="47"/>
              <w:jc w:val="center"/>
              <w:rPr>
                <w:sz w:val="18"/>
                <w:szCs w:val="18"/>
                <w:lang w:val="ro-RO" w:eastAsia="zh-CN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 w:eastAsia="zh-CN"/>
              </w:rPr>
              <w:t xml:space="preserve">Nr. </w:t>
            </w:r>
            <w:r>
              <w:rPr>
                <w:color w:val="000000" w:themeColor="text1"/>
                <w:sz w:val="18"/>
                <w:szCs w:val="18"/>
                <w:lang w:val="ro-RO" w:eastAsia="zh-CN"/>
              </w:rPr>
              <w:t>177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2F03" w14:textId="3A6A3C7E" w:rsidR="005C5AA3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color w:val="000000" w:themeColor="text1"/>
                <w:sz w:val="18"/>
                <w:szCs w:val="18"/>
                <w:lang w:val="ro-RO"/>
              </w:rPr>
              <w:t>18</w:t>
            </w: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.11.202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A7BC" w14:textId="77777777" w:rsidR="005C5AA3" w:rsidRPr="005C5AA3" w:rsidRDefault="005C5AA3" w:rsidP="005C5AA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23C5762F" w14:textId="663DD4BA" w:rsidR="005C5AA3" w:rsidRPr="005C5AA3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C5AA3">
              <w:rPr>
                <w:sz w:val="18"/>
                <w:szCs w:val="18"/>
                <w:lang w:val="ro-RO"/>
              </w:rPr>
              <w:t>MD-1727865938315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0846" w14:textId="1DE06747" w:rsidR="005C5AA3" w:rsidRPr="005C5AA3" w:rsidRDefault="005C5AA3" w:rsidP="005C5AA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color w:val="000000" w:themeColor="text1"/>
                <w:sz w:val="18"/>
                <w:szCs w:val="18"/>
              </w:rPr>
              <w:t>700000,0</w:t>
            </w:r>
            <w:r w:rsidRPr="005C5AA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 xml:space="preserve">lei / </w:t>
            </w:r>
          </w:p>
          <w:p w14:paraId="6953B8B9" w14:textId="207D10AA" w:rsidR="005C5AA3" w:rsidRPr="00E42F6D" w:rsidRDefault="005C5AA3" w:rsidP="005C5AA3">
            <w:pPr>
              <w:ind w:firstLine="0"/>
              <w:jc w:val="center"/>
              <w:rPr>
                <w:sz w:val="18"/>
                <w:szCs w:val="18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Nisip pentru construcții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6E44" w14:textId="77777777" w:rsidR="005C5AA3" w:rsidRPr="008D2EFC" w:rsidRDefault="005C5AA3" w:rsidP="005C5AA3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14D5" w14:textId="77777777" w:rsidR="005C5AA3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48AD1778" w14:textId="6A10551C" w:rsidR="005C5AA3" w:rsidRPr="00237EFC" w:rsidRDefault="005C5AA3" w:rsidP="005C5AA3">
            <w:pPr>
              <w:ind w:firstLine="0"/>
              <w:jc w:val="center"/>
              <w:rPr>
                <w:color w:val="FF0000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22,4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3E98" w14:textId="53FDB511" w:rsidR="005C5AA3" w:rsidRPr="00F6723C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2B8F" w14:textId="471828D0" w:rsidR="005C5AA3" w:rsidRPr="008D2EFC" w:rsidRDefault="005C5AA3" w:rsidP="005C5AA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B45C" w14:textId="04E29306" w:rsidR="005C5AA3" w:rsidRPr="008D2EFC" w:rsidRDefault="005C5AA3" w:rsidP="005C5AA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1C17" w14:textId="032F1065" w:rsidR="005C5AA3" w:rsidRPr="00D575D2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5C5AA3" w:rsidRPr="00711070" w14:paraId="5507DDCC" w14:textId="77777777" w:rsidTr="00545E60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758" w14:textId="42AFD72D" w:rsidR="005C5AA3" w:rsidRPr="008D2EFC" w:rsidRDefault="008D1CEE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75A3" w14:textId="6A5BCB44" w:rsidR="005C5AA3" w:rsidRPr="005C5AA3" w:rsidRDefault="005C5AA3" w:rsidP="005C5AA3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C5AA3">
              <w:rPr>
                <w:sz w:val="18"/>
                <w:szCs w:val="18"/>
              </w:rPr>
              <w:t>,,</w:t>
            </w:r>
            <w:r w:rsidRPr="005C5AA3">
              <w:rPr>
                <w:sz w:val="18"/>
                <w:szCs w:val="18"/>
                <w:shd w:val="clear" w:color="auto" w:fill="FFFFFF"/>
              </w:rPr>
              <w:t>CARIERA COBUSCA”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B073" w14:textId="25AA6521" w:rsidR="005C5AA3" w:rsidRPr="00F6723C" w:rsidRDefault="005C5AA3" w:rsidP="005C5AA3">
            <w:pPr>
              <w:ind w:hanging="47"/>
              <w:jc w:val="center"/>
              <w:rPr>
                <w:sz w:val="18"/>
                <w:szCs w:val="18"/>
                <w:lang w:val="ro-RO" w:eastAsia="zh-CN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 w:eastAsia="zh-CN"/>
              </w:rPr>
              <w:t xml:space="preserve">Nr. </w:t>
            </w:r>
            <w:r>
              <w:rPr>
                <w:color w:val="000000" w:themeColor="text1"/>
                <w:sz w:val="18"/>
                <w:szCs w:val="18"/>
                <w:lang w:val="ro-RO" w:eastAsia="zh-CN"/>
              </w:rPr>
              <w:t>178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1B7F" w14:textId="4C486368" w:rsidR="005C5AA3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color w:val="000000" w:themeColor="text1"/>
                <w:sz w:val="18"/>
                <w:szCs w:val="18"/>
                <w:lang w:val="ro-RO"/>
              </w:rPr>
              <w:t>19</w:t>
            </w: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.11.202</w:t>
            </w:r>
            <w:r>
              <w:rPr>
                <w:color w:val="000000" w:themeColor="text1"/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B085" w14:textId="77777777" w:rsidR="005C5AA3" w:rsidRPr="005C5AA3" w:rsidRDefault="005C5AA3" w:rsidP="005C5AA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  <w:p w14:paraId="6C88AA4E" w14:textId="21BAA846" w:rsidR="005C5AA3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C5AA3">
              <w:rPr>
                <w:sz w:val="18"/>
                <w:szCs w:val="18"/>
                <w:lang w:val="ro-RO"/>
              </w:rPr>
              <w:t>MD-1727865938315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43A0" w14:textId="4154AB6C" w:rsidR="005C5AA3" w:rsidRPr="005C5AA3" w:rsidRDefault="005C5AA3" w:rsidP="005C5AA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5C5AA3">
              <w:rPr>
                <w:bCs/>
                <w:iCs/>
                <w:sz w:val="18"/>
                <w:szCs w:val="18"/>
              </w:rPr>
              <w:t>869995,0</w:t>
            </w:r>
            <w:r w:rsidRPr="005C5AA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 xml:space="preserve">lei / </w:t>
            </w:r>
          </w:p>
          <w:p w14:paraId="51FA6400" w14:textId="06ECFB77" w:rsidR="005C5AA3" w:rsidRPr="00E42F6D" w:rsidRDefault="005C5AA3" w:rsidP="005C5AA3">
            <w:pPr>
              <w:ind w:firstLine="0"/>
              <w:jc w:val="center"/>
              <w:rPr>
                <w:sz w:val="18"/>
                <w:szCs w:val="18"/>
              </w:rPr>
            </w:pPr>
            <w:r w:rsidRPr="005C5AA3">
              <w:rPr>
                <w:color w:val="000000" w:themeColor="text1"/>
                <w:sz w:val="18"/>
                <w:szCs w:val="18"/>
                <w:lang w:val="ro-RO"/>
              </w:rPr>
              <w:t>Nisip pentru construcții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2F9" w14:textId="77777777" w:rsidR="005C5AA3" w:rsidRPr="008D2EFC" w:rsidRDefault="005C5AA3" w:rsidP="005C5AA3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6756" w14:textId="77777777" w:rsidR="005C5AA3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2FA4FE4F" w14:textId="00B2B3B1" w:rsidR="005C5AA3" w:rsidRPr="00237EFC" w:rsidRDefault="005C5AA3" w:rsidP="005C5AA3">
            <w:pPr>
              <w:ind w:firstLine="0"/>
              <w:jc w:val="center"/>
              <w:rPr>
                <w:color w:val="FF0000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33,8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AD9" w14:textId="7866ABE6" w:rsidR="005C5AA3" w:rsidRPr="00F6723C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71FA" w14:textId="15DD91F7" w:rsidR="005C5AA3" w:rsidRPr="008D2EFC" w:rsidRDefault="005C5AA3" w:rsidP="005C5AA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7A48" w14:textId="70356A7F" w:rsidR="005C5AA3" w:rsidRPr="008D2EFC" w:rsidRDefault="005C5AA3" w:rsidP="005C5AA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FCAA" w14:textId="4C438C10" w:rsidR="005C5AA3" w:rsidRPr="00D575D2" w:rsidRDefault="005C5AA3" w:rsidP="005C5AA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22000187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F74E" w14:textId="72619507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lastRenderedPageBreak/>
              <w:t>1</w:t>
            </w:r>
            <w:r w:rsidR="008D1CEE"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4315" w14:textId="554AEFFE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24A4" w14:textId="7367A897" w:rsidR="006654EF" w:rsidRPr="008D2EFC" w:rsidRDefault="006654EF" w:rsidP="006654EF">
            <w:pPr>
              <w:ind w:hanging="47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94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8144" w14:textId="466FFF65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10.05.2023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1E2C" w14:textId="77777777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1171942" w14:textId="77777777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346F7CE" w14:textId="6971E2CF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>MD-1671711178270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551A" w14:textId="7FF4B4A3" w:rsidR="006654EF" w:rsidRPr="008D2EFC" w:rsidRDefault="006654EF" w:rsidP="006654EF">
            <w:pPr>
              <w:ind w:firstLine="39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1088845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A4A" w14:textId="08B73D6B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t>Prelungirea termenului de valabilitate a contractului</w:t>
            </w:r>
            <w:r>
              <w:rPr>
                <w:sz w:val="16"/>
                <w:szCs w:val="16"/>
                <w:lang w:val="ro-RO"/>
              </w:rPr>
              <w:t xml:space="preserve"> – 29.02.2024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92ED" w14:textId="77777777" w:rsidR="006654EF" w:rsidRPr="00E42F6D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Executat</w:t>
            </w:r>
          </w:p>
          <w:p w14:paraId="5F47F069" w14:textId="77777777" w:rsidR="006654EF" w:rsidRPr="00E42F6D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 xml:space="preserve">- </w:t>
            </w:r>
          </w:p>
          <w:p w14:paraId="19561416" w14:textId="77777777" w:rsidR="006654EF" w:rsidRPr="00E42F6D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E42F6D">
              <w:rPr>
                <w:sz w:val="18"/>
                <w:szCs w:val="18"/>
              </w:rPr>
              <w:t>276826,67</w:t>
            </w:r>
          </w:p>
          <w:p w14:paraId="72B56C51" w14:textId="2FB85293" w:rsidR="006654EF" w:rsidRPr="00E42F6D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</w:rPr>
              <w:t xml:space="preserve">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4B8C" w14:textId="6883B212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17E5" w14:textId="1BA2B817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8474" w14:textId="4C7D19A1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554C" w14:textId="3ED549A2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536271" w:rsidRPr="00711070" w14:paraId="47B4B90C" w14:textId="77777777" w:rsidTr="003B58F8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FCEA" w14:textId="06AE2C8A" w:rsidR="00536271" w:rsidRPr="00536271" w:rsidRDefault="00536271" w:rsidP="0053627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1</w:t>
            </w:r>
            <w:r w:rsidR="008D1CEE"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8DC7" w14:textId="65DA3C34" w:rsidR="00536271" w:rsidRPr="00536271" w:rsidRDefault="00536271" w:rsidP="0053627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536271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536271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36271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536271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CCEF" w14:textId="00447C1F" w:rsidR="00536271" w:rsidRPr="00536271" w:rsidRDefault="00536271" w:rsidP="00536271">
            <w:pPr>
              <w:ind w:hanging="47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 w:eastAsia="zh-CN"/>
              </w:rPr>
              <w:t>Nr. 152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A4CB" w14:textId="5E5A73F2" w:rsidR="00536271" w:rsidRPr="00536271" w:rsidRDefault="00536271" w:rsidP="0053627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14.07.2023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F3E2" w14:textId="4F1EFE14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shd w:val="clear" w:color="auto" w:fill="FFFFFF"/>
              </w:rPr>
              <w:t>MD-1683117982691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13C5" w14:textId="73063475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523425,83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159" w14:textId="77777777" w:rsidR="00536271" w:rsidRPr="00536271" w:rsidRDefault="00536271" w:rsidP="00536271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5B9F" w14:textId="77777777" w:rsidR="00536271" w:rsidRPr="00536271" w:rsidRDefault="00536271" w:rsidP="0053627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În curs de executare / Executat</w:t>
            </w:r>
          </w:p>
          <w:p w14:paraId="70D218C9" w14:textId="77777777" w:rsidR="00536271" w:rsidRPr="00536271" w:rsidRDefault="00536271" w:rsidP="0053627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 xml:space="preserve">- </w:t>
            </w:r>
          </w:p>
          <w:p w14:paraId="6E8B8292" w14:textId="470DBECC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</w:rPr>
              <w:t>304180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0090" w14:textId="5EB2B6D2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994F" w14:textId="1A76A525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556D" w14:textId="54AA3F80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F564" w14:textId="22530125" w:rsidR="00536271" w:rsidRPr="00536271" w:rsidRDefault="00536271" w:rsidP="0053627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536271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44B5609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1503" w14:textId="08F479D4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  <w:r w:rsidR="008D1CEE">
              <w:rPr>
                <w:sz w:val="18"/>
                <w:szCs w:val="18"/>
                <w:lang w:val="ro-RO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47D" w14:textId="19E40D93" w:rsidR="006654EF" w:rsidRPr="00685D6E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85D6E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685D6E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685D6E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85D6E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685D6E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656D" w14:textId="6153C652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Nr. 90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F485" w14:textId="551A6748" w:rsidR="006654EF" w:rsidRPr="008D2EF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21.05</w:t>
            </w:r>
            <w:r w:rsidRPr="008D2EF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7C6" w14:textId="54F3087E" w:rsidR="006654EF" w:rsidRPr="004A2924" w:rsidRDefault="006654EF" w:rsidP="006654EF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A2924">
              <w:rPr>
                <w:sz w:val="18"/>
                <w:szCs w:val="18"/>
                <w:shd w:val="clear" w:color="auto" w:fill="FFFFFF"/>
              </w:rPr>
              <w:t>MD-</w:t>
            </w:r>
            <w:r w:rsidRPr="004A2924">
              <w:rPr>
                <w:sz w:val="18"/>
                <w:szCs w:val="18"/>
              </w:rPr>
              <w:t>1706105817481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2F61" w14:textId="0305D58C" w:rsidR="006654EF" w:rsidRPr="00920623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920623">
              <w:rPr>
                <w:sz w:val="18"/>
                <w:szCs w:val="18"/>
              </w:rPr>
              <w:t>948232,5</w:t>
            </w:r>
            <w:r w:rsidRPr="00920623">
              <w:rPr>
                <w:sz w:val="18"/>
                <w:szCs w:val="18"/>
                <w:lang w:val="ro-RO"/>
              </w:rPr>
              <w:t xml:space="preserve">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7E06" w14:textId="77777777" w:rsidR="006654EF" w:rsidRPr="008D2EFC" w:rsidRDefault="006654EF" w:rsidP="006654EF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78EC" w14:textId="77777777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În curs de executare / Executat</w:t>
            </w:r>
          </w:p>
          <w:p w14:paraId="0C5E862F" w14:textId="2FACC6B9" w:rsidR="006654EF" w:rsidRPr="00E42F6D" w:rsidRDefault="00181DA6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15,0</w:t>
            </w:r>
            <w:r w:rsidR="006654EF">
              <w:rPr>
                <w:sz w:val="18"/>
                <w:szCs w:val="18"/>
                <w:lang w:val="ro-RO"/>
              </w:rPr>
              <w:t xml:space="preserve"> %</w:t>
            </w:r>
          </w:p>
          <w:p w14:paraId="3D26613B" w14:textId="3477D0DA" w:rsidR="006654EF" w:rsidRPr="00E42F6D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DEFE" w14:textId="665CEF79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5F7B" w14:textId="106ED604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EE23" w14:textId="07151460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A99B" w14:textId="3ABD02A3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181DA6" w:rsidRPr="00711070" w14:paraId="7A95C415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F8E2" w14:textId="5F4878FD" w:rsidR="00181DA6" w:rsidRDefault="008D1CEE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BDBC" w14:textId="040BC757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81DA6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181DA6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181DA6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81DA6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181DA6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A1A7" w14:textId="2FB6FF5E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181DA6">
              <w:rPr>
                <w:sz w:val="18"/>
                <w:szCs w:val="18"/>
                <w:lang w:val="ro-RO" w:eastAsia="zh-CN"/>
              </w:rPr>
              <w:t>Nr. 120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3AAA" w14:textId="43919B19" w:rsidR="00181DA6" w:rsidRPr="00181DA6" w:rsidRDefault="00181DA6" w:rsidP="00181DA6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181DA6">
              <w:rPr>
                <w:sz w:val="18"/>
                <w:szCs w:val="18"/>
                <w:lang w:val="ro-RO"/>
              </w:rPr>
              <w:t>08.07.2024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720A" w14:textId="0ECAED23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81DA6">
              <w:rPr>
                <w:sz w:val="18"/>
                <w:szCs w:val="18"/>
              </w:rPr>
              <w:t>MD-1713515960575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9AC9" w14:textId="27846E76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</w:rPr>
            </w:pPr>
            <w:r w:rsidRPr="00181DA6">
              <w:rPr>
                <w:sz w:val="18"/>
                <w:szCs w:val="18"/>
                <w:lang w:val="ro-RO"/>
              </w:rPr>
              <w:t>860275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0DA" w14:textId="77777777" w:rsidR="00181DA6" w:rsidRPr="00181DA6" w:rsidRDefault="00181DA6" w:rsidP="00181DA6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D938" w14:textId="77777777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81DA6">
              <w:rPr>
                <w:sz w:val="18"/>
                <w:szCs w:val="18"/>
                <w:lang w:val="ro-RO"/>
              </w:rPr>
              <w:t>În curs de executare / Executat</w:t>
            </w:r>
          </w:p>
          <w:p w14:paraId="77B30AB6" w14:textId="290F6E3F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81DA6">
              <w:rPr>
                <w:sz w:val="18"/>
                <w:szCs w:val="18"/>
                <w:lang w:val="ro-RO"/>
              </w:rPr>
              <w:t>6,0 %</w:t>
            </w:r>
          </w:p>
          <w:p w14:paraId="0759C140" w14:textId="77777777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76DD" w14:textId="2AAEF25D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81DA6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C21E" w14:textId="14949236" w:rsidR="00181DA6" w:rsidRPr="00181DA6" w:rsidRDefault="00181DA6" w:rsidP="00181DA6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181DA6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DDD4" w14:textId="22B9CC7A" w:rsidR="00181DA6" w:rsidRPr="00181DA6" w:rsidRDefault="00181DA6" w:rsidP="00181DA6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181DA6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DB30" w14:textId="4CE63A43" w:rsidR="00181DA6" w:rsidRPr="00181DA6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81DA6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5D6D8751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4070" w14:textId="021B609A" w:rsidR="006654EF" w:rsidRPr="008D2EFC" w:rsidRDefault="008D1CEE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EF57" w14:textId="0E2F96A7" w:rsidR="006654EF" w:rsidRPr="00920623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20623">
              <w:rPr>
                <w:bCs/>
                <w:sz w:val="18"/>
                <w:szCs w:val="18"/>
              </w:rPr>
              <w:t>„</w:t>
            </w:r>
            <w:proofErr w:type="spellStart"/>
            <w:r w:rsidRPr="00920623">
              <w:rPr>
                <w:bCs/>
                <w:sz w:val="18"/>
                <w:szCs w:val="18"/>
              </w:rPr>
              <w:t>Cunac</w:t>
            </w:r>
            <w:proofErr w:type="spellEnd"/>
            <w:r w:rsidRPr="00920623">
              <w:rPr>
                <w:bCs/>
                <w:sz w:val="18"/>
                <w:szCs w:val="18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B09A" w14:textId="7B6A4385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Nr. 91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CF2D" w14:textId="20D35E5A" w:rsidR="006654EF" w:rsidRPr="008D2EF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21.05</w:t>
            </w:r>
            <w:r w:rsidRPr="008D2EF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B2E9" w14:textId="67D75425" w:rsidR="006654EF" w:rsidRPr="004A2924" w:rsidRDefault="006654EF" w:rsidP="006654EF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A2924">
              <w:rPr>
                <w:sz w:val="18"/>
                <w:szCs w:val="18"/>
                <w:shd w:val="clear" w:color="auto" w:fill="FFFFFF"/>
              </w:rPr>
              <w:t>MD-</w:t>
            </w:r>
            <w:r w:rsidRPr="004A2924">
              <w:rPr>
                <w:sz w:val="18"/>
                <w:szCs w:val="18"/>
              </w:rPr>
              <w:t>1706105817481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6C03" w14:textId="63BC43B0" w:rsidR="006654EF" w:rsidRPr="00920623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920623">
              <w:rPr>
                <w:sz w:val="18"/>
                <w:szCs w:val="18"/>
              </w:rPr>
              <w:t>448467</w:t>
            </w:r>
            <w:r w:rsidRPr="00920623">
              <w:rPr>
                <w:sz w:val="18"/>
                <w:szCs w:val="18"/>
                <w:lang w:val="ro-RO"/>
              </w:rPr>
              <w:t xml:space="preserve">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80FD" w14:textId="77777777" w:rsidR="006654EF" w:rsidRPr="008D2EFC" w:rsidRDefault="006654EF" w:rsidP="006654EF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865F" w14:textId="77777777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În curs de executare / Executat</w:t>
            </w:r>
          </w:p>
          <w:p w14:paraId="55EBD4FC" w14:textId="7C32B0A9" w:rsidR="006654EF" w:rsidRPr="00E42F6D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  <w:r w:rsidR="00181DA6">
              <w:rPr>
                <w:sz w:val="18"/>
                <w:szCs w:val="18"/>
                <w:lang w:val="ro-RO"/>
              </w:rPr>
              <w:t>4,2</w:t>
            </w:r>
            <w:r>
              <w:rPr>
                <w:sz w:val="18"/>
                <w:szCs w:val="18"/>
                <w:lang w:val="ro-RO"/>
              </w:rPr>
              <w:t xml:space="preserve"> %</w:t>
            </w:r>
          </w:p>
          <w:p w14:paraId="72F631D7" w14:textId="77777777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ED54" w14:textId="5356A5A8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A2D5" w14:textId="3E1DFD44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8DC3" w14:textId="1F89EE60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726" w14:textId="098A9618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181DA6" w:rsidRPr="00711070" w14:paraId="5A991296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249D" w14:textId="45F8D568" w:rsidR="00181DA6" w:rsidRDefault="008D1CEE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84B0" w14:textId="547D48D6" w:rsidR="00181DA6" w:rsidRPr="00BD7DEA" w:rsidRDefault="00181DA6" w:rsidP="00181DA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BD7DEA">
              <w:rPr>
                <w:bCs/>
                <w:sz w:val="18"/>
                <w:szCs w:val="18"/>
              </w:rPr>
              <w:t>„</w:t>
            </w:r>
            <w:proofErr w:type="spellStart"/>
            <w:r w:rsidRPr="00BD7DEA">
              <w:rPr>
                <w:bCs/>
                <w:sz w:val="18"/>
                <w:szCs w:val="18"/>
              </w:rPr>
              <w:t>Cunac</w:t>
            </w:r>
            <w:proofErr w:type="spellEnd"/>
            <w:r w:rsidRPr="00BD7DEA">
              <w:rPr>
                <w:bCs/>
                <w:sz w:val="18"/>
                <w:szCs w:val="18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0BE9" w14:textId="5FD38305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BD7DEA">
              <w:rPr>
                <w:sz w:val="18"/>
                <w:szCs w:val="18"/>
                <w:lang w:val="ro-RO" w:eastAsia="zh-CN"/>
              </w:rPr>
              <w:t>Nr. 157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B76C" w14:textId="422FDFC1" w:rsidR="00181DA6" w:rsidRPr="00BD7DEA" w:rsidRDefault="00181DA6" w:rsidP="00181DA6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BD7DEA">
              <w:rPr>
                <w:sz w:val="18"/>
                <w:szCs w:val="18"/>
                <w:lang w:val="ro-RO"/>
              </w:rPr>
              <w:t>30.09.2024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728B" w14:textId="5BE229AA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D7DEA">
              <w:rPr>
                <w:sz w:val="18"/>
                <w:szCs w:val="18"/>
              </w:rPr>
              <w:t>MD-1721281118974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CD5" w14:textId="6F2C5A60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</w:rPr>
            </w:pPr>
            <w:r w:rsidRPr="00BD7DEA">
              <w:rPr>
                <w:sz w:val="18"/>
                <w:szCs w:val="18"/>
                <w:lang w:val="ro-RO"/>
              </w:rPr>
              <w:t>51150,0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7C60" w14:textId="77777777" w:rsidR="00181DA6" w:rsidRPr="00BD7DEA" w:rsidRDefault="00181DA6" w:rsidP="00181DA6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C0C7" w14:textId="77777777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D7DEA">
              <w:rPr>
                <w:sz w:val="18"/>
                <w:szCs w:val="18"/>
                <w:lang w:val="ro-RO"/>
              </w:rPr>
              <w:t>În curs de executare / Executat</w:t>
            </w:r>
          </w:p>
          <w:p w14:paraId="73EC98DD" w14:textId="25A99175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D7DEA">
              <w:rPr>
                <w:sz w:val="18"/>
                <w:szCs w:val="18"/>
                <w:lang w:val="ro-RO"/>
              </w:rPr>
              <w:t>9,1 %</w:t>
            </w:r>
          </w:p>
          <w:p w14:paraId="3F4A5899" w14:textId="77777777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CABD" w14:textId="56B138D1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D7DEA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7062" w14:textId="67DD7E5E" w:rsidR="00181DA6" w:rsidRPr="00BD7DEA" w:rsidRDefault="00181DA6" w:rsidP="00181DA6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D7DEA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0A29" w14:textId="3745D130" w:rsidR="00181DA6" w:rsidRPr="00BD7DEA" w:rsidRDefault="00181DA6" w:rsidP="00181DA6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D7DEA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A754" w14:textId="0C76EDA4" w:rsidR="00181DA6" w:rsidRPr="00BD7DEA" w:rsidRDefault="00181DA6" w:rsidP="00181DA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D7DEA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654EF" w:rsidRPr="00711070" w14:paraId="65D60D23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D4C6" w14:textId="3B5AFBE7" w:rsidR="006654EF" w:rsidRPr="008D2EFC" w:rsidRDefault="008D1CEE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85E0" w14:textId="3C106DC9" w:rsidR="006654EF" w:rsidRPr="00920623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20623">
              <w:rPr>
                <w:bCs/>
                <w:sz w:val="18"/>
                <w:szCs w:val="18"/>
              </w:rPr>
              <w:t>„</w:t>
            </w:r>
            <w:proofErr w:type="spellStart"/>
            <w:r w:rsidRPr="00920623">
              <w:rPr>
                <w:bCs/>
                <w:sz w:val="18"/>
                <w:szCs w:val="18"/>
              </w:rPr>
              <w:t>Miul</w:t>
            </w:r>
            <w:proofErr w:type="spellEnd"/>
            <w:r w:rsidRPr="00920623">
              <w:rPr>
                <w:bCs/>
                <w:sz w:val="18"/>
                <w:szCs w:val="18"/>
              </w:rPr>
              <w:t xml:space="preserve"> Impex”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A2F7" w14:textId="2CE78FFC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Nr. 89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73D" w14:textId="1622F754" w:rsidR="006654EF" w:rsidRPr="008D2EFC" w:rsidRDefault="006654EF" w:rsidP="006654E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21.05</w:t>
            </w:r>
            <w:r w:rsidRPr="008D2EF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89E8" w14:textId="567703B7" w:rsidR="006654EF" w:rsidRPr="004A2924" w:rsidRDefault="006654EF" w:rsidP="006654EF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A2924">
              <w:rPr>
                <w:sz w:val="18"/>
                <w:szCs w:val="18"/>
                <w:shd w:val="clear" w:color="auto" w:fill="FFFFFF"/>
              </w:rPr>
              <w:t>MD-</w:t>
            </w:r>
            <w:r w:rsidRPr="004A2924">
              <w:rPr>
                <w:sz w:val="18"/>
                <w:szCs w:val="18"/>
              </w:rPr>
              <w:t>1706105817481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4C57" w14:textId="67994280" w:rsidR="006654EF" w:rsidRPr="00920623" w:rsidRDefault="006654EF" w:rsidP="006654EF">
            <w:pPr>
              <w:ind w:firstLine="0"/>
              <w:jc w:val="center"/>
              <w:rPr>
                <w:sz w:val="18"/>
                <w:szCs w:val="18"/>
              </w:rPr>
            </w:pPr>
            <w:r w:rsidRPr="00920623">
              <w:rPr>
                <w:sz w:val="18"/>
                <w:szCs w:val="18"/>
              </w:rPr>
              <w:t xml:space="preserve">679850 </w:t>
            </w:r>
            <w:r w:rsidRPr="00920623">
              <w:rPr>
                <w:sz w:val="18"/>
                <w:szCs w:val="18"/>
                <w:lang w:val="ro-RO"/>
              </w:rPr>
              <w:t>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9540" w14:textId="77777777" w:rsidR="006654EF" w:rsidRPr="008D2EFC" w:rsidRDefault="006654EF" w:rsidP="006654EF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F629" w14:textId="77777777" w:rsidR="006654EF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În curs de executare / Executat</w:t>
            </w:r>
          </w:p>
          <w:p w14:paraId="4FAF711D" w14:textId="4A4EF6B8" w:rsidR="006654EF" w:rsidRPr="00E42F6D" w:rsidRDefault="00BD7DEA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13,27</w:t>
            </w:r>
            <w:r w:rsidR="006654EF">
              <w:rPr>
                <w:sz w:val="18"/>
                <w:szCs w:val="18"/>
                <w:lang w:val="ro-RO"/>
              </w:rPr>
              <w:t xml:space="preserve"> %</w:t>
            </w:r>
          </w:p>
          <w:p w14:paraId="1ACB849B" w14:textId="77777777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E54F" w14:textId="189346DF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C79E" w14:textId="65128A9D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A98E" w14:textId="135C8C51" w:rsidR="006654EF" w:rsidRPr="008D2EFC" w:rsidRDefault="006654EF" w:rsidP="006654E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660F" w14:textId="607FCCC0" w:rsidR="006654EF" w:rsidRPr="008D2EFC" w:rsidRDefault="006654EF" w:rsidP="006654E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BD7DEA" w:rsidRPr="00711070" w14:paraId="2493D00F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5765" w14:textId="7AA361AA" w:rsidR="00BD7DEA" w:rsidRPr="009B66C1" w:rsidRDefault="008D1CEE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A7CA" w14:textId="2E85D9A6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9B66C1">
              <w:rPr>
                <w:sz w:val="18"/>
                <w:szCs w:val="18"/>
                <w:lang w:val="ro-RO"/>
              </w:rPr>
              <w:t>Servostal</w:t>
            </w:r>
            <w:proofErr w:type="spellEnd"/>
            <w:r w:rsidRPr="009B66C1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D204" w14:textId="3DA5911A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9B66C1">
              <w:rPr>
                <w:sz w:val="18"/>
                <w:szCs w:val="18"/>
                <w:lang w:val="ro-RO" w:eastAsia="zh-CN"/>
              </w:rPr>
              <w:t>Nr. 176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B0EE" w14:textId="23F5ACF2" w:rsidR="00BD7DEA" w:rsidRPr="009B66C1" w:rsidRDefault="00BD7DEA" w:rsidP="00BD7DEA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>29.08.2023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2317" w14:textId="77777777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</w:rPr>
            </w:pPr>
            <w:r w:rsidRPr="009B66C1">
              <w:rPr>
                <w:sz w:val="18"/>
                <w:szCs w:val="18"/>
              </w:rPr>
              <w:t>MD-1681386251562</w:t>
            </w:r>
          </w:p>
          <w:p w14:paraId="3EEA6D42" w14:textId="77777777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4BCD" w14:textId="0DBCC735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>4075000,00 lei / Contoare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49C" w14:textId="77777777" w:rsidR="00BD7DEA" w:rsidRPr="009B66C1" w:rsidRDefault="00BD7DEA" w:rsidP="00BD7DEA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4BAF" w14:textId="4C38EB9C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>Executat</w:t>
            </w:r>
          </w:p>
          <w:p w14:paraId="76B9F774" w14:textId="77777777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 xml:space="preserve">- </w:t>
            </w:r>
          </w:p>
          <w:p w14:paraId="7D0F360A" w14:textId="05516983" w:rsidR="00BD7DEA" w:rsidRPr="009B66C1" w:rsidRDefault="009B66C1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</w:rPr>
              <w:t>2875000</w:t>
            </w:r>
            <w:r w:rsidR="00781A3D">
              <w:rPr>
                <w:sz w:val="18"/>
                <w:szCs w:val="18"/>
              </w:rPr>
              <w:t>,0</w:t>
            </w:r>
            <w:r w:rsidR="00BD7DEA" w:rsidRPr="009B66C1">
              <w:rPr>
                <w:sz w:val="18"/>
                <w:szCs w:val="18"/>
              </w:rPr>
              <w:t xml:space="preserve">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27E0" w14:textId="32F085EA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9B29" w14:textId="3B901D5B" w:rsidR="00BD7DEA" w:rsidRPr="009B66C1" w:rsidRDefault="00BD7DEA" w:rsidP="00BD7DE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9B66C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51D" w14:textId="22C30D51" w:rsidR="00BD7DEA" w:rsidRPr="009B66C1" w:rsidRDefault="00BD7DEA" w:rsidP="00BD7DE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9B66C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65D8" w14:textId="2460C627" w:rsidR="00BD7DEA" w:rsidRPr="009B66C1" w:rsidRDefault="00BD7DEA" w:rsidP="00BD7DE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9B66C1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81A3D" w:rsidRPr="00711070" w14:paraId="11AC867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3F7B" w14:textId="72E0F153" w:rsidR="00781A3D" w:rsidRPr="009B66C1" w:rsidRDefault="008D1CEE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2707" w14:textId="09C4734D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781A3D">
              <w:rPr>
                <w:sz w:val="18"/>
                <w:szCs w:val="18"/>
                <w:lang w:val="ro-RO"/>
              </w:rPr>
              <w:t>Servostal</w:t>
            </w:r>
            <w:proofErr w:type="spellEnd"/>
            <w:r w:rsidRPr="00781A3D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0D1C" w14:textId="73C21EF0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781A3D">
              <w:rPr>
                <w:sz w:val="18"/>
                <w:szCs w:val="18"/>
                <w:lang w:val="ro-RO" w:eastAsia="zh-CN"/>
              </w:rPr>
              <w:t>Nr. 200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D5A5" w14:textId="40DD98A7" w:rsidR="00781A3D" w:rsidRPr="00781A3D" w:rsidRDefault="00781A3D" w:rsidP="00781A3D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16.12.2024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F920" w14:textId="3D0613FE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</w:rPr>
            </w:pPr>
            <w:r w:rsidRPr="00781A3D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26D4" w14:textId="62EA7150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600000,00 lei / Contoare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6390" w14:textId="77777777" w:rsidR="00781A3D" w:rsidRPr="00781A3D" w:rsidRDefault="00781A3D" w:rsidP="00781A3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8D0B" w14:textId="77777777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Executat</w:t>
            </w:r>
          </w:p>
          <w:p w14:paraId="6A54A786" w14:textId="77777777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100 %</w:t>
            </w:r>
          </w:p>
          <w:p w14:paraId="18C76F45" w14:textId="312292E1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6962" w14:textId="456B71B1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9ABC" w14:textId="45F57109" w:rsidR="00781A3D" w:rsidRPr="00781A3D" w:rsidRDefault="00781A3D" w:rsidP="00781A3D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781A3D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8BD" w14:textId="73FE4906" w:rsidR="00781A3D" w:rsidRPr="00781A3D" w:rsidRDefault="00781A3D" w:rsidP="00781A3D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781A3D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2759" w14:textId="7D445473" w:rsidR="00781A3D" w:rsidRPr="00781A3D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81A3D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81A3D" w:rsidRPr="00711070" w14:paraId="71167EC4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D7A1" w14:textId="492FAFAC" w:rsidR="00781A3D" w:rsidRPr="0070668A" w:rsidRDefault="008D1CEE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4821" w14:textId="4CE259A1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ÎI ,,Marcel Suvac"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F195" w14:textId="7C39682C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70668A">
              <w:rPr>
                <w:sz w:val="18"/>
                <w:szCs w:val="18"/>
                <w:lang w:val="ro-RO" w:eastAsia="zh-CN"/>
              </w:rPr>
              <w:t>Nr. 93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A190" w14:textId="34A7B84F" w:rsidR="00781A3D" w:rsidRPr="0070668A" w:rsidRDefault="00781A3D" w:rsidP="00781A3D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22.05.2024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199B" w14:textId="408F61EC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MD-1711111537580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38BB" w14:textId="015995FF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rFonts w:eastAsia="Calibri"/>
                <w:iCs/>
                <w:sz w:val="18"/>
                <w:szCs w:val="18"/>
              </w:rPr>
              <w:t>2980975,26</w:t>
            </w:r>
            <w:r w:rsidRPr="0070668A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 </w:t>
            </w:r>
            <w:r w:rsidRPr="0070668A">
              <w:rPr>
                <w:sz w:val="18"/>
                <w:szCs w:val="18"/>
                <w:lang w:val="ro-RO"/>
              </w:rPr>
              <w:t>lei / Contoare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D93" w14:textId="77777777" w:rsidR="00781A3D" w:rsidRPr="0070668A" w:rsidRDefault="00781A3D" w:rsidP="00781A3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1B28" w14:textId="77777777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Executat</w:t>
            </w:r>
          </w:p>
          <w:p w14:paraId="28528C66" w14:textId="77777777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 xml:space="preserve">- </w:t>
            </w:r>
          </w:p>
          <w:p w14:paraId="2335F2F8" w14:textId="11EEEB64" w:rsidR="00781A3D" w:rsidRPr="0070668A" w:rsidRDefault="00781A3D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</w:rPr>
              <w:t xml:space="preserve"> 2260309,0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E397" w14:textId="77846602" w:rsidR="00781A3D" w:rsidRPr="000960B9" w:rsidRDefault="00781A3D" w:rsidP="00781A3D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0960B9">
              <w:rPr>
                <w:sz w:val="16"/>
                <w:szCs w:val="16"/>
                <w:lang w:val="ro-RO"/>
              </w:rPr>
              <w:t>OE nu a livrat în termenul stabilit</w:t>
            </w:r>
            <w:r w:rsidRPr="000960B9">
              <w:rPr>
                <w:sz w:val="16"/>
                <w:szCs w:val="16"/>
                <w:lang w:val="ro-MD"/>
              </w:rPr>
              <w:t xml:space="preserve">, inclusiv </w:t>
            </w:r>
            <w:proofErr w:type="spellStart"/>
            <w:r w:rsidRPr="000960B9">
              <w:rPr>
                <w:sz w:val="16"/>
                <w:szCs w:val="16"/>
                <w:lang w:val="ro-MD"/>
              </w:rPr>
              <w:t>şi</w:t>
            </w:r>
            <w:proofErr w:type="spellEnd"/>
            <w:r w:rsidRPr="000960B9">
              <w:rPr>
                <w:sz w:val="16"/>
                <w:szCs w:val="16"/>
                <w:lang w:val="ro-MD"/>
              </w:rPr>
              <w:t xml:space="preserve"> în termenul </w:t>
            </w:r>
            <w:r w:rsidRPr="000960B9">
              <w:rPr>
                <w:sz w:val="16"/>
                <w:szCs w:val="16"/>
                <w:lang w:val="ro-MD"/>
              </w:rPr>
              <w:lastRenderedPageBreak/>
              <w:t>suplimentar acordat acestuia, bunurile contractate, fiind astfel rezoluționat contractul nr. 93</w:t>
            </w:r>
            <w:r w:rsidR="0070668A" w:rsidRPr="000960B9">
              <w:rPr>
                <w:sz w:val="16"/>
                <w:szCs w:val="16"/>
                <w:lang w:val="ro-MD"/>
              </w:rPr>
              <w:t xml:space="preserve"> din 22.05.2024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CFFE" w14:textId="77777777" w:rsidR="00781A3D" w:rsidRPr="0070668A" w:rsidRDefault="0070668A" w:rsidP="00781A3D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70668A">
              <w:rPr>
                <w:bCs/>
                <w:sz w:val="18"/>
                <w:szCs w:val="18"/>
                <w:lang w:val="ro-RO"/>
              </w:rPr>
              <w:lastRenderedPageBreak/>
              <w:t>Nr. 188 din 24.06.2024</w:t>
            </w:r>
          </w:p>
          <w:p w14:paraId="6E460D57" w14:textId="0407C2D1" w:rsidR="0070668A" w:rsidRPr="0070668A" w:rsidRDefault="0070668A" w:rsidP="00781A3D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70668A">
              <w:rPr>
                <w:bCs/>
                <w:sz w:val="18"/>
                <w:szCs w:val="18"/>
                <w:lang w:val="ro-RO"/>
              </w:rPr>
              <w:t>Nr. 239 din 21.08.2024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BB9E" w14:textId="1DEF4484" w:rsidR="00781A3D" w:rsidRPr="0070668A" w:rsidRDefault="0070668A" w:rsidP="00781A3D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70668A">
              <w:rPr>
                <w:bCs/>
                <w:sz w:val="18"/>
                <w:szCs w:val="18"/>
                <w:lang w:val="ro-RO"/>
              </w:rPr>
              <w:t xml:space="preserve">S-a reținut garanția de bună execuție a contractului </w:t>
            </w:r>
            <w:r w:rsidRPr="0070668A">
              <w:rPr>
                <w:bCs/>
                <w:sz w:val="18"/>
                <w:szCs w:val="18"/>
                <w:lang w:val="ro-RO"/>
              </w:rPr>
              <w:lastRenderedPageBreak/>
              <w:t>în valoare de 5 % din suma totală 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5D5C" w14:textId="7F2436D8" w:rsidR="00781A3D" w:rsidRPr="0070668A" w:rsidRDefault="0070668A" w:rsidP="00781A3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lastRenderedPageBreak/>
              <w:t>-</w:t>
            </w:r>
          </w:p>
        </w:tc>
      </w:tr>
      <w:tr w:rsidR="00C04E65" w:rsidRPr="00711070" w14:paraId="208DF643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D2E6" w14:textId="14987BF0" w:rsidR="00C04E65" w:rsidRPr="0070668A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AA9A" w14:textId="0344C3D5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„</w:t>
            </w:r>
            <w:proofErr w:type="spellStart"/>
            <w:r w:rsidRPr="0070668A">
              <w:rPr>
                <w:sz w:val="18"/>
                <w:szCs w:val="18"/>
                <w:lang w:val="ro-RO"/>
              </w:rPr>
              <w:t>Omnicom</w:t>
            </w:r>
            <w:proofErr w:type="spellEnd"/>
            <w:r w:rsidRPr="0070668A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C91C" w14:textId="476CA111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70668A">
              <w:rPr>
                <w:sz w:val="18"/>
                <w:szCs w:val="18"/>
                <w:lang w:val="ro-RO" w:eastAsia="zh-CN"/>
              </w:rPr>
              <w:t>Nr. 144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17FA" w14:textId="63FA1BB5" w:rsidR="00C04E65" w:rsidRPr="0070668A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23.08.2024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C5BC" w14:textId="1834304C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MD-1712920318108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970F" w14:textId="184F3EE2" w:rsidR="00C04E65" w:rsidRPr="0070668A" w:rsidRDefault="00C04E65" w:rsidP="00C04E65">
            <w:pPr>
              <w:ind w:firstLine="0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70668A">
              <w:rPr>
                <w:rFonts w:eastAsia="Calibri"/>
                <w:iCs/>
                <w:sz w:val="18"/>
                <w:szCs w:val="18"/>
              </w:rPr>
              <w:t xml:space="preserve">1923545,0 </w:t>
            </w:r>
            <w:r w:rsidRPr="0070668A">
              <w:rPr>
                <w:sz w:val="18"/>
                <w:szCs w:val="18"/>
                <w:lang w:val="ro-RO"/>
              </w:rPr>
              <w:t>lei / Hidranți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0B84" w14:textId="77777777" w:rsidR="00C04E65" w:rsidRPr="0070668A" w:rsidRDefault="00C04E65" w:rsidP="00C04E65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A48A" w14:textId="252D848A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16F3" w14:textId="2300A30D" w:rsidR="00C04E65" w:rsidRPr="000960B9" w:rsidRDefault="00C04E65" w:rsidP="00C04E65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0960B9">
              <w:rPr>
                <w:color w:val="000000"/>
                <w:sz w:val="16"/>
                <w:szCs w:val="16"/>
                <w:lang w:val="ro-RO" w:eastAsia="ro-RO" w:bidi="ro-RO"/>
              </w:rPr>
              <w:t xml:space="preserve">OE a livrat hidranți care nu corespund </w:t>
            </w:r>
            <w:r w:rsidRPr="000960B9">
              <w:rPr>
                <w:sz w:val="16"/>
                <w:szCs w:val="16"/>
                <w:lang w:val="ro-RO"/>
              </w:rPr>
              <w:t xml:space="preserve">cerințelor tehnice specificate în contract </w:t>
            </w:r>
            <w:r w:rsidRPr="000960B9">
              <w:rPr>
                <w:color w:val="000000"/>
                <w:sz w:val="16"/>
                <w:szCs w:val="16"/>
                <w:lang w:val="ro-RO" w:eastAsia="ro-RO" w:bidi="ro-RO"/>
              </w:rPr>
              <w:t>cât</w:t>
            </w:r>
            <w:r w:rsidRPr="000960B9">
              <w:rPr>
                <w:sz w:val="16"/>
                <w:szCs w:val="16"/>
                <w:lang w:val="ro-RO"/>
              </w:rPr>
              <w:t xml:space="preserve"> și în oferta depusă în cadrul procedurii de achiziție,</w:t>
            </w:r>
            <w:r w:rsidRPr="000960B9">
              <w:rPr>
                <w:sz w:val="16"/>
                <w:szCs w:val="16"/>
                <w:lang w:val="ro-MD"/>
              </w:rPr>
              <w:t xml:space="preserve"> fiind astfel rezoluționat contractul nr. 144 din 23.08.2024</w:t>
            </w:r>
            <w:r w:rsidRPr="000960B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4180" w14:textId="3AEB535C" w:rsidR="00C04E65" w:rsidRPr="0070668A" w:rsidRDefault="00C04E65" w:rsidP="00C04E65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70668A">
              <w:rPr>
                <w:bCs/>
                <w:sz w:val="18"/>
                <w:szCs w:val="18"/>
                <w:lang w:val="ro-RO"/>
              </w:rPr>
              <w:t xml:space="preserve">Nr. </w:t>
            </w:r>
            <w:r>
              <w:rPr>
                <w:bCs/>
                <w:sz w:val="18"/>
                <w:szCs w:val="18"/>
                <w:lang w:val="ro-RO"/>
              </w:rPr>
              <w:t>284</w:t>
            </w:r>
            <w:r w:rsidRPr="0070668A">
              <w:rPr>
                <w:bCs/>
                <w:sz w:val="18"/>
                <w:szCs w:val="18"/>
                <w:lang w:val="ro-RO"/>
              </w:rPr>
              <w:t xml:space="preserve"> din </w:t>
            </w:r>
            <w:r>
              <w:rPr>
                <w:bCs/>
                <w:sz w:val="18"/>
                <w:szCs w:val="18"/>
                <w:lang w:val="ro-RO"/>
              </w:rPr>
              <w:t>11</w:t>
            </w:r>
            <w:r w:rsidRPr="0070668A">
              <w:rPr>
                <w:bCs/>
                <w:sz w:val="18"/>
                <w:szCs w:val="18"/>
                <w:lang w:val="ro-RO"/>
              </w:rPr>
              <w:t>.</w:t>
            </w:r>
            <w:r>
              <w:rPr>
                <w:bCs/>
                <w:sz w:val="18"/>
                <w:szCs w:val="18"/>
                <w:lang w:val="ro-RO"/>
              </w:rPr>
              <w:t>11.</w:t>
            </w:r>
            <w:r w:rsidRPr="0070668A">
              <w:rPr>
                <w:bCs/>
                <w:sz w:val="18"/>
                <w:szCs w:val="18"/>
                <w:lang w:val="ro-RO"/>
              </w:rPr>
              <w:t>.2024</w:t>
            </w:r>
          </w:p>
          <w:p w14:paraId="478F59CB" w14:textId="77777777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1B4" w14:textId="33314C81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bCs/>
                <w:sz w:val="18"/>
                <w:szCs w:val="18"/>
                <w:lang w:val="ro-RO"/>
              </w:rPr>
              <w:t>S-a reținut garanția de bună execuție a contractului în valoare de 5 % din suma totală 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51E1" w14:textId="5F63C4F0" w:rsidR="00C04E65" w:rsidRPr="0070668A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</w:tr>
      <w:tr w:rsidR="00A132A4" w:rsidRPr="00711070" w14:paraId="28CF734C" w14:textId="77777777" w:rsidTr="00A132A4">
        <w:trPr>
          <w:trHeight w:val="48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A442" w14:textId="3A272E74" w:rsidR="00A132A4" w:rsidRPr="0070668A" w:rsidRDefault="008D1CEE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3711" w14:textId="05E60DA3" w:rsidR="00A132A4" w:rsidRPr="00C04E65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C04E65">
              <w:rPr>
                <w:sz w:val="18"/>
                <w:szCs w:val="18"/>
                <w:lang w:val="ro-RO"/>
              </w:rPr>
              <w:t>„</w:t>
            </w:r>
            <w:proofErr w:type="spellStart"/>
            <w:r w:rsidRPr="00C04E65">
              <w:rPr>
                <w:sz w:val="18"/>
                <w:szCs w:val="18"/>
              </w:rPr>
              <w:t>Hydrosystems</w:t>
            </w:r>
            <w:proofErr w:type="spellEnd"/>
            <w:r w:rsidRPr="00C04E65">
              <w:rPr>
                <w:sz w:val="18"/>
                <w:szCs w:val="18"/>
              </w:rPr>
              <w:t xml:space="preserve"> ML</w:t>
            </w:r>
            <w:r w:rsidRPr="00C04E65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5EC4" w14:textId="08E7E8C2" w:rsidR="00A132A4" w:rsidRPr="0070668A" w:rsidRDefault="00A132A4" w:rsidP="00A132A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70668A">
              <w:rPr>
                <w:sz w:val="18"/>
                <w:szCs w:val="18"/>
                <w:lang w:val="ro-RO" w:eastAsia="zh-CN"/>
              </w:rPr>
              <w:t>Nr. 144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6C02" w14:textId="43D8FE71" w:rsidR="00A132A4" w:rsidRPr="0070668A" w:rsidRDefault="00A132A4" w:rsidP="00A132A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23.08.2024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444C" w14:textId="76A61614" w:rsidR="00A132A4" w:rsidRPr="0070668A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668A">
              <w:rPr>
                <w:sz w:val="18"/>
                <w:szCs w:val="18"/>
                <w:lang w:val="ro-RO"/>
              </w:rPr>
              <w:t>MD-1712920318108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DA99" w14:textId="0626CA6C" w:rsidR="00A132A4" w:rsidRPr="0070668A" w:rsidRDefault="00A132A4" w:rsidP="00A132A4">
            <w:pPr>
              <w:ind w:firstLine="0"/>
              <w:jc w:val="center"/>
              <w:rPr>
                <w:rFonts w:eastAsia="Calibri"/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30000</w:t>
            </w:r>
            <w:r w:rsidRPr="0070668A">
              <w:rPr>
                <w:rFonts w:eastAsia="Calibri"/>
                <w:iCs/>
                <w:sz w:val="18"/>
                <w:szCs w:val="18"/>
              </w:rPr>
              <w:t xml:space="preserve">,0 </w:t>
            </w:r>
            <w:r w:rsidRPr="0070668A">
              <w:rPr>
                <w:sz w:val="18"/>
                <w:szCs w:val="18"/>
                <w:lang w:val="ro-RO"/>
              </w:rPr>
              <w:t>lei / Hidranți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E1E5" w14:textId="77777777" w:rsidR="00A132A4" w:rsidRPr="0070668A" w:rsidRDefault="00A132A4" w:rsidP="00A132A4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F90C" w14:textId="77777777" w:rsid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Executat</w:t>
            </w:r>
          </w:p>
          <w:p w14:paraId="4731149B" w14:textId="77777777" w:rsidR="00A132A4" w:rsidRPr="00E42F6D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100 %</w:t>
            </w:r>
          </w:p>
          <w:p w14:paraId="554ADE83" w14:textId="77777777" w:rsid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3D01" w14:textId="40F05095" w:rsidR="00A132A4" w:rsidRPr="00C04E65" w:rsidRDefault="00A132A4" w:rsidP="00A132A4">
            <w:pPr>
              <w:ind w:firstLine="0"/>
              <w:jc w:val="center"/>
              <w:rPr>
                <w:color w:val="000000"/>
                <w:sz w:val="18"/>
                <w:szCs w:val="18"/>
                <w:lang w:val="ro-RO" w:eastAsia="ro-RO" w:bidi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1B0B" w14:textId="5E502889" w:rsidR="00A132A4" w:rsidRPr="0070668A" w:rsidRDefault="00A132A4" w:rsidP="00A132A4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3A02" w14:textId="443009C1" w:rsidR="00A132A4" w:rsidRPr="0070668A" w:rsidRDefault="00A132A4" w:rsidP="00A132A4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1D5D" w14:textId="01F2FFDE" w:rsid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A132A4" w:rsidRPr="00711070" w14:paraId="572C279F" w14:textId="77777777" w:rsidTr="00A132A4">
        <w:trPr>
          <w:trHeight w:val="48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BFBF" w14:textId="59FC581B" w:rsidR="00A132A4" w:rsidRPr="00A132A4" w:rsidRDefault="008D1CEE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0AFB" w14:textId="08546AE5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</w:rPr>
              <w:t>,,MIRZAGHITOV &amp; Co”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1E1F" w14:textId="434FD08A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70668A">
              <w:rPr>
                <w:sz w:val="18"/>
                <w:szCs w:val="18"/>
                <w:lang w:val="ro-RO" w:eastAsia="zh-CN"/>
              </w:rPr>
              <w:t>Nr. 1</w:t>
            </w:r>
            <w:r>
              <w:rPr>
                <w:sz w:val="18"/>
                <w:szCs w:val="18"/>
                <w:lang w:val="ro-RO" w:eastAsia="zh-CN"/>
              </w:rPr>
              <w:t>38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440E" w14:textId="762D05D6" w:rsidR="00A132A4" w:rsidRPr="00A132A4" w:rsidRDefault="00A132A4" w:rsidP="00A132A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</w:t>
            </w:r>
            <w:r w:rsidRPr="0070668A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Pr="0070668A">
              <w:rPr>
                <w:sz w:val="18"/>
                <w:szCs w:val="18"/>
                <w:lang w:val="ro-RO"/>
              </w:rPr>
              <w:t>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C126" w14:textId="6A7C828A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</w:rPr>
              <w:t>MD-1711007900369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B681" w14:textId="2B37B1F9" w:rsidR="00A132A4" w:rsidRPr="00A132A4" w:rsidRDefault="00A132A4" w:rsidP="00A132A4">
            <w:pPr>
              <w:ind w:firstLine="0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A132A4">
              <w:rPr>
                <w:color w:val="323232"/>
                <w:sz w:val="18"/>
                <w:szCs w:val="18"/>
                <w:shd w:val="clear" w:color="auto" w:fill="FFFFFF"/>
              </w:rPr>
              <w:t>1121671,80</w:t>
            </w:r>
            <w:r w:rsidRPr="00A132A4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A132A4">
              <w:rPr>
                <w:sz w:val="18"/>
                <w:szCs w:val="18"/>
                <w:lang w:val="ro-RO"/>
              </w:rPr>
              <w:t>lei / Țevi din oțel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BB1" w14:textId="77777777" w:rsidR="00A132A4" w:rsidRPr="00A132A4" w:rsidRDefault="00A132A4" w:rsidP="00A132A4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B13C" w14:textId="77777777" w:rsid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Executat</w:t>
            </w:r>
          </w:p>
          <w:p w14:paraId="63C0108E" w14:textId="77777777" w:rsidR="00A132A4" w:rsidRPr="00E42F6D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100 %</w:t>
            </w:r>
          </w:p>
          <w:p w14:paraId="2A454D46" w14:textId="77777777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4435" w14:textId="5A47F58B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6D90" w14:textId="15A3CD29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EBA7" w14:textId="48025471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444E" w14:textId="1C6E55E2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A132A4" w:rsidRPr="00711070" w14:paraId="53B9FA02" w14:textId="77777777" w:rsidTr="00A132A4">
        <w:trPr>
          <w:trHeight w:val="48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8315" w14:textId="0DA52363" w:rsidR="00A132A4" w:rsidRPr="00A132A4" w:rsidRDefault="008D1CEE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8F20" w14:textId="69EEBE9A" w:rsidR="00A132A4" w:rsidRPr="00A132A4" w:rsidRDefault="00A132A4" w:rsidP="00A132A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132A4">
              <w:rPr>
                <w:bCs/>
                <w:sz w:val="18"/>
                <w:szCs w:val="18"/>
              </w:rPr>
              <w:t>,,</w:t>
            </w:r>
            <w:proofErr w:type="spellStart"/>
            <w:r w:rsidRPr="00A132A4">
              <w:rPr>
                <w:bCs/>
                <w:sz w:val="18"/>
                <w:szCs w:val="18"/>
              </w:rPr>
              <w:t>Metalica</w:t>
            </w:r>
            <w:proofErr w:type="spellEnd"/>
            <w:r w:rsidRPr="00A132A4">
              <w:rPr>
                <w:bCs/>
                <w:sz w:val="18"/>
                <w:szCs w:val="18"/>
              </w:rPr>
              <w:t>-Zuev”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F0" w14:textId="66C0FD6A" w:rsidR="00A132A4" w:rsidRPr="0070668A" w:rsidRDefault="00A132A4" w:rsidP="00A132A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BFD0" w14:textId="14C6B1CA" w:rsidR="00A132A4" w:rsidRDefault="00A132A4" w:rsidP="00A132A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3814" w14:textId="1EA37502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</w:rPr>
            </w:pPr>
            <w:r w:rsidRPr="00A132A4">
              <w:rPr>
                <w:sz w:val="18"/>
                <w:szCs w:val="18"/>
              </w:rPr>
              <w:t>MD-1711007900369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FC82" w14:textId="05A46311" w:rsidR="00A132A4" w:rsidRPr="00A132A4" w:rsidRDefault="00A132A4" w:rsidP="00A132A4">
            <w:pPr>
              <w:ind w:firstLine="0"/>
              <w:jc w:val="center"/>
              <w:rPr>
                <w:color w:val="323232"/>
                <w:sz w:val="18"/>
                <w:szCs w:val="18"/>
                <w:shd w:val="clear" w:color="auto" w:fill="FFFFFF"/>
              </w:rPr>
            </w:pPr>
            <w:r w:rsidRPr="00A132A4">
              <w:rPr>
                <w:color w:val="323232"/>
                <w:sz w:val="18"/>
                <w:szCs w:val="18"/>
                <w:shd w:val="clear" w:color="auto" w:fill="FFFFFF"/>
              </w:rPr>
              <w:t xml:space="preserve">28021,60 </w:t>
            </w:r>
            <w:r w:rsidRPr="00A132A4">
              <w:rPr>
                <w:sz w:val="18"/>
                <w:szCs w:val="18"/>
                <w:lang w:val="ro-RO"/>
              </w:rPr>
              <w:t>lei / Țevi din oțel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C544" w14:textId="77777777" w:rsidR="00A132A4" w:rsidRPr="00A132A4" w:rsidRDefault="00A132A4" w:rsidP="00A132A4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D2C3" w14:textId="77777777" w:rsid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Executat</w:t>
            </w:r>
          </w:p>
          <w:p w14:paraId="4D197A0D" w14:textId="77777777" w:rsidR="00A132A4" w:rsidRPr="00E42F6D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100 %</w:t>
            </w:r>
          </w:p>
          <w:p w14:paraId="6B94AAD3" w14:textId="77777777" w:rsidR="00A132A4" w:rsidRPr="00E42F6D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5AC9" w14:textId="656C1E2F" w:rsidR="00A132A4" w:rsidRPr="008D2EFC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ADDC" w14:textId="7FCEECA1" w:rsidR="00A132A4" w:rsidRPr="008D2EFC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66B" w14:textId="4058CA7C" w:rsidR="00A132A4" w:rsidRPr="008D2EFC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AB3D" w14:textId="295CC367" w:rsidR="00A132A4" w:rsidRPr="00F6723C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62B88348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D247" w14:textId="38A812C4" w:rsidR="00C04E65" w:rsidRPr="008D2EFC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496" w14:textId="7A9F9269" w:rsidR="00C04E65" w:rsidRPr="00151481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51481">
              <w:rPr>
                <w:bCs/>
                <w:sz w:val="18"/>
                <w:szCs w:val="18"/>
              </w:rPr>
              <w:t>„Protos”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1601" w14:textId="2C89A15C" w:rsidR="00C04E65" w:rsidRPr="00151481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151481">
              <w:rPr>
                <w:sz w:val="18"/>
                <w:szCs w:val="18"/>
                <w:lang w:val="ro-RO" w:eastAsia="zh-CN"/>
              </w:rPr>
              <w:t>Nr. 78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F357" w14:textId="41DE2E59" w:rsidR="00C04E65" w:rsidRPr="00151481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151481">
              <w:rPr>
                <w:sz w:val="18"/>
                <w:szCs w:val="18"/>
                <w:lang w:val="ro-RO"/>
              </w:rPr>
              <w:t>03.05.2024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1550" w14:textId="65B21397" w:rsidR="00C04E65" w:rsidRPr="00151481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51481">
              <w:rPr>
                <w:sz w:val="18"/>
                <w:szCs w:val="18"/>
              </w:rPr>
              <w:t>MD-1708604644711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D684" w14:textId="77777777" w:rsidR="00C04E65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51481">
              <w:rPr>
                <w:sz w:val="18"/>
                <w:szCs w:val="18"/>
              </w:rPr>
              <w:t>330265</w:t>
            </w:r>
            <w:r w:rsidRPr="00151481">
              <w:rPr>
                <w:sz w:val="18"/>
                <w:szCs w:val="18"/>
                <w:lang w:val="ro-RO"/>
              </w:rPr>
              <w:t xml:space="preserve"> lei / </w:t>
            </w:r>
          </w:p>
          <w:p w14:paraId="655C8D8E" w14:textId="7BD174DA" w:rsidR="00C04E65" w:rsidRPr="00151481" w:rsidRDefault="00C04E65" w:rsidP="00C04E65">
            <w:pPr>
              <w:ind w:firstLine="0"/>
              <w:jc w:val="center"/>
              <w:rPr>
                <w:sz w:val="18"/>
                <w:szCs w:val="18"/>
              </w:rPr>
            </w:pPr>
            <w:r w:rsidRPr="00151481">
              <w:rPr>
                <w:rStyle w:val="a5"/>
                <w:i w:val="0"/>
                <w:iCs w:val="0"/>
                <w:sz w:val="18"/>
                <w:szCs w:val="18"/>
                <w:lang w:val="ro-RO"/>
              </w:rPr>
              <w:t>Oțel laminat (diverse articole din</w:t>
            </w:r>
            <w:r w:rsidRPr="00151481">
              <w:rPr>
                <w:rStyle w:val="a5"/>
                <w:b/>
                <w:bCs/>
                <w:i w:val="0"/>
                <w:iCs w:val="0"/>
                <w:sz w:val="18"/>
                <w:szCs w:val="18"/>
                <w:lang w:val="ro-RO"/>
              </w:rPr>
              <w:t xml:space="preserve"> </w:t>
            </w:r>
            <w:r w:rsidRPr="00151481">
              <w:rPr>
                <w:rStyle w:val="a5"/>
                <w:i w:val="0"/>
                <w:iCs w:val="0"/>
                <w:sz w:val="18"/>
                <w:szCs w:val="18"/>
                <w:lang w:val="ro-RO"/>
              </w:rPr>
              <w:t>metal)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6537" w14:textId="77777777" w:rsidR="00C04E65" w:rsidRPr="00151481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0FDA" w14:textId="77777777" w:rsidR="00C04E65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Executat</w:t>
            </w:r>
          </w:p>
          <w:p w14:paraId="2DDAE3F4" w14:textId="77777777" w:rsidR="00C04E65" w:rsidRPr="00E42F6D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100 %</w:t>
            </w:r>
          </w:p>
          <w:p w14:paraId="25CAC6A6" w14:textId="47E2406E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5B5" w14:textId="49E0163E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44EE" w14:textId="719CA514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21D1" w14:textId="2175EB13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5A72" w14:textId="43C806A7" w:rsidR="00C04E65" w:rsidRPr="00615C0F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777F2135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4004" w14:textId="139433D5" w:rsidR="00C04E65" w:rsidRPr="008D2EFC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B1A4" w14:textId="057454AC" w:rsidR="00C04E65" w:rsidRPr="008D2EFC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67A44">
              <w:rPr>
                <w:bCs/>
                <w:szCs w:val="24"/>
                <w:shd w:val="clear" w:color="auto" w:fill="FFFFFF"/>
              </w:rPr>
              <w:t>,,</w:t>
            </w:r>
            <w:proofErr w:type="spellStart"/>
            <w:r w:rsidRPr="00667A44">
              <w:rPr>
                <w:bCs/>
                <w:szCs w:val="24"/>
                <w:shd w:val="clear" w:color="auto" w:fill="FFFFFF"/>
              </w:rPr>
              <w:t>Metalica</w:t>
            </w:r>
            <w:proofErr w:type="spellEnd"/>
            <w:r w:rsidRPr="00667A44">
              <w:rPr>
                <w:bCs/>
                <w:szCs w:val="24"/>
                <w:shd w:val="clear" w:color="auto" w:fill="FFFFFF"/>
              </w:rPr>
              <w:t>-Zuev”</w:t>
            </w:r>
            <w:r w:rsidRPr="00667A44">
              <w:rPr>
                <w:bCs/>
              </w:rPr>
              <w:t xml:space="preserve">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D8C3" w14:textId="399D1BF0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151481">
              <w:rPr>
                <w:sz w:val="18"/>
                <w:szCs w:val="18"/>
                <w:lang w:val="ro-RO" w:eastAsia="zh-CN"/>
              </w:rPr>
              <w:t>Nr. 7</w:t>
            </w: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982B" w14:textId="1220912D" w:rsidR="00C04E65" w:rsidRPr="008D2EFC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</w:t>
            </w:r>
            <w:r w:rsidRPr="00151481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4</w:t>
            </w:r>
            <w:r w:rsidRPr="00151481">
              <w:rPr>
                <w:sz w:val="18"/>
                <w:szCs w:val="18"/>
                <w:lang w:val="ro-RO"/>
              </w:rPr>
              <w:t>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6F9A" w14:textId="55A1DC6D" w:rsidR="00C04E65" w:rsidRPr="008D2EFC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51481">
              <w:rPr>
                <w:sz w:val="18"/>
                <w:szCs w:val="18"/>
              </w:rPr>
              <w:t>MD-1708604644711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16A4" w14:textId="57D2FC27" w:rsidR="00C04E65" w:rsidRPr="00151481" w:rsidRDefault="00C04E65" w:rsidP="00C04E65">
            <w:pPr>
              <w:ind w:firstLine="0"/>
              <w:jc w:val="center"/>
              <w:rPr>
                <w:sz w:val="18"/>
                <w:szCs w:val="18"/>
              </w:rPr>
            </w:pPr>
            <w:r w:rsidRPr="00151481">
              <w:rPr>
                <w:sz w:val="18"/>
                <w:szCs w:val="18"/>
              </w:rPr>
              <w:t>636101,93</w:t>
            </w:r>
            <w:r>
              <w:rPr>
                <w:sz w:val="18"/>
                <w:szCs w:val="18"/>
              </w:rPr>
              <w:t xml:space="preserve"> </w:t>
            </w:r>
            <w:r w:rsidRPr="00151481">
              <w:rPr>
                <w:sz w:val="18"/>
                <w:szCs w:val="18"/>
                <w:lang w:val="ro-RO"/>
              </w:rPr>
              <w:t xml:space="preserve">lei / </w:t>
            </w:r>
          </w:p>
          <w:p w14:paraId="153859D0" w14:textId="287B71A3" w:rsidR="00C04E65" w:rsidRPr="008D2EFC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51481">
              <w:rPr>
                <w:rStyle w:val="a5"/>
                <w:i w:val="0"/>
                <w:iCs w:val="0"/>
                <w:sz w:val="18"/>
                <w:szCs w:val="18"/>
                <w:lang w:val="ro-RO"/>
              </w:rPr>
              <w:t>Oțel laminat (diverse articole din</w:t>
            </w:r>
            <w:r w:rsidRPr="00151481">
              <w:rPr>
                <w:rStyle w:val="a5"/>
                <w:b/>
                <w:bCs/>
                <w:i w:val="0"/>
                <w:iCs w:val="0"/>
                <w:sz w:val="18"/>
                <w:szCs w:val="18"/>
                <w:lang w:val="ro-RO"/>
              </w:rPr>
              <w:t xml:space="preserve"> </w:t>
            </w:r>
            <w:r w:rsidRPr="00151481">
              <w:rPr>
                <w:rStyle w:val="a5"/>
                <w:i w:val="0"/>
                <w:iCs w:val="0"/>
                <w:sz w:val="18"/>
                <w:szCs w:val="18"/>
                <w:lang w:val="ro-RO"/>
              </w:rPr>
              <w:t>metal)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57F" w14:textId="77777777" w:rsidR="00C04E65" w:rsidRPr="008D2EFC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4ED0" w14:textId="542050F7" w:rsidR="00C04E65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42F6D">
              <w:rPr>
                <w:sz w:val="18"/>
                <w:szCs w:val="18"/>
                <w:lang w:val="ro-RO"/>
              </w:rPr>
              <w:t>Executat</w:t>
            </w:r>
          </w:p>
          <w:p w14:paraId="39B337D0" w14:textId="45C3C621" w:rsidR="00C04E65" w:rsidRPr="00E42F6D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100 %</w:t>
            </w:r>
          </w:p>
          <w:p w14:paraId="29A8F72C" w14:textId="21AD8ADF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2B40" w14:textId="06CFBCAB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0F0B" w14:textId="2654E1AF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D5D6" w14:textId="2162AC4D" w:rsidR="00C04E65" w:rsidRPr="008D2EFC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5F76" w14:textId="6178C283" w:rsidR="00C04E65" w:rsidRPr="00615C0F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03435A74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3E4F" w14:textId="4D23EF6F" w:rsidR="00C04E65" w:rsidRPr="00C67AF2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2946" w14:textId="1B6ADFCF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shd w:val="clear" w:color="auto" w:fill="FFFFFF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54B3" w14:textId="3D934123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BE080E">
              <w:rPr>
                <w:sz w:val="18"/>
                <w:szCs w:val="18"/>
                <w:lang w:val="ro-RO" w:eastAsia="zh-CN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0A94" w14:textId="5536BCD2" w:rsidR="00C04E65" w:rsidRPr="00BE080E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A867" w14:textId="4B1EDE0C" w:rsidR="00C04E65" w:rsidRPr="00BE080E" w:rsidRDefault="00C04E65" w:rsidP="00C04E65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MD-</w:t>
            </w:r>
            <w:r w:rsidRPr="00BE080E">
              <w:rPr>
                <w:sz w:val="18"/>
                <w:szCs w:val="18"/>
              </w:rPr>
              <w:t>1705501405063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730D" w14:textId="55B10CCB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95200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879" w14:textId="77777777" w:rsidR="00C04E65" w:rsidRPr="00BE080E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FC16" w14:textId="77777777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 xml:space="preserve">Executat </w:t>
            </w:r>
          </w:p>
          <w:p w14:paraId="3A5C6020" w14:textId="1759C384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</w:rPr>
            </w:pPr>
            <w:r w:rsidRPr="00BE080E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811F" w14:textId="6362EC2D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3F67" w14:textId="1803C762" w:rsidR="00C04E65" w:rsidRPr="00BE080E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E080E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34A6" w14:textId="6404BDF6" w:rsidR="00C04E65" w:rsidRPr="00BE080E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E080E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A32A" w14:textId="24F86B86" w:rsidR="00C04E65" w:rsidRPr="00BE080E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47609628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EB4F" w14:textId="2C9D9285" w:rsidR="00C04E65" w:rsidRPr="00C67AF2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15AE" w14:textId="41DF0EF0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A132A4">
              <w:rPr>
                <w:sz w:val="18"/>
                <w:szCs w:val="18"/>
                <w:lang w:val="ro-RO"/>
              </w:rPr>
              <w:t>Savacom</w:t>
            </w:r>
            <w:proofErr w:type="spellEnd"/>
            <w:r w:rsidRPr="00A132A4">
              <w:rPr>
                <w:sz w:val="18"/>
                <w:szCs w:val="18"/>
                <w:lang w:val="ro-RO"/>
              </w:rPr>
              <w:t xml:space="preserve"> trans"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A833" w14:textId="27393C5D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 w:eastAsia="zh-CN"/>
              </w:rPr>
              <w:t>Nr. 71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8D42" w14:textId="515AE2AD" w:rsidR="00C04E65" w:rsidRPr="00A132A4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24.04.2024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09EC" w14:textId="7EA1DD4B" w:rsidR="00C04E65" w:rsidRPr="00A132A4" w:rsidRDefault="00C04E65" w:rsidP="00C04E65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</w:t>
            </w:r>
            <w:r w:rsidRPr="00A132A4">
              <w:rPr>
                <w:sz w:val="18"/>
                <w:szCs w:val="18"/>
              </w:rPr>
              <w:t>1705501405063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80C4" w14:textId="765203D2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</w:rPr>
            </w:pPr>
            <w:r w:rsidRPr="00A132A4">
              <w:rPr>
                <w:sz w:val="18"/>
                <w:szCs w:val="18"/>
              </w:rPr>
              <w:t>493052,08</w:t>
            </w:r>
            <w:r w:rsidRPr="00A132A4">
              <w:rPr>
                <w:sz w:val="18"/>
                <w:szCs w:val="18"/>
                <w:lang w:val="ro-RO"/>
              </w:rPr>
              <w:t xml:space="preserve">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DDD6" w14:textId="77777777" w:rsidR="00C04E65" w:rsidRPr="00A132A4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92FE" w14:textId="7777777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Executat</w:t>
            </w:r>
          </w:p>
          <w:p w14:paraId="6B860D2B" w14:textId="04638031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 98,4 %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0DD4" w14:textId="630E7719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445F" w14:textId="52957AC8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DFDB" w14:textId="4B94235F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AB41" w14:textId="0D1DCFC0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A132A4" w:rsidRPr="00711070" w14:paraId="5FAEE253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9423" w14:textId="0AC8B1DA" w:rsidR="00A132A4" w:rsidRPr="007A473B" w:rsidRDefault="008D1CEE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EE29" w14:textId="6AB51C3F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A132A4">
              <w:rPr>
                <w:sz w:val="18"/>
                <w:szCs w:val="18"/>
                <w:lang w:val="ro-RO"/>
              </w:rPr>
              <w:t>Savacom</w:t>
            </w:r>
            <w:proofErr w:type="spellEnd"/>
            <w:r w:rsidRPr="00A132A4">
              <w:rPr>
                <w:sz w:val="18"/>
                <w:szCs w:val="18"/>
                <w:lang w:val="ro-RO"/>
              </w:rPr>
              <w:t xml:space="preserve"> trans"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8704" w14:textId="41097F31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A132A4">
              <w:rPr>
                <w:sz w:val="18"/>
                <w:szCs w:val="18"/>
                <w:lang w:val="ro-RO" w:eastAsia="zh-CN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827D" w14:textId="246160A1" w:rsidR="00A132A4" w:rsidRPr="00A132A4" w:rsidRDefault="00A132A4" w:rsidP="00A132A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CDAE" w14:textId="5E0DB0AD" w:rsidR="00A132A4" w:rsidRPr="00A132A4" w:rsidRDefault="00A132A4" w:rsidP="00A132A4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</w:t>
            </w:r>
            <w:r w:rsidRPr="00A132A4">
              <w:rPr>
                <w:sz w:val="18"/>
                <w:szCs w:val="18"/>
              </w:rPr>
              <w:t>1705501405063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3EA3" w14:textId="79964AA8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 w:eastAsia="zh-CN"/>
              </w:rPr>
              <w:t>108452,4</w:t>
            </w:r>
            <w:r w:rsidRPr="00A132A4">
              <w:rPr>
                <w:sz w:val="18"/>
                <w:szCs w:val="18"/>
                <w:lang w:val="ro-RO"/>
              </w:rPr>
              <w:t xml:space="preserve">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66B" w14:textId="77777777" w:rsidR="00A132A4" w:rsidRPr="00A132A4" w:rsidRDefault="00A132A4" w:rsidP="00A132A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4BA6" w14:textId="77777777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Executat </w:t>
            </w:r>
          </w:p>
          <w:p w14:paraId="738AB397" w14:textId="149CCD9D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9733" w14:textId="750C09F6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565E" w14:textId="46B1629D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41FF" w14:textId="1E2108E3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920E" w14:textId="745EBCDC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636D174D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98D" w14:textId="56FB72AD" w:rsidR="00C04E65" w:rsidRPr="00C67AF2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2B15" w14:textId="497ED68E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,,Calbor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647A" w14:textId="19122340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575E" w14:textId="67DEFFA0" w:rsidR="00C04E65" w:rsidRPr="00A132A4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69B9" w14:textId="4D6D3B28" w:rsidR="00C04E65" w:rsidRPr="00A132A4" w:rsidRDefault="00C04E65" w:rsidP="00C04E65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</w:t>
            </w:r>
            <w:r w:rsidRPr="00A132A4">
              <w:rPr>
                <w:sz w:val="18"/>
                <w:szCs w:val="18"/>
              </w:rPr>
              <w:t>1705501405063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9701" w14:textId="58FFED01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59074,5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CF10" w14:textId="77777777" w:rsidR="00C04E65" w:rsidRPr="00A132A4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C0F9" w14:textId="7777777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Executat </w:t>
            </w:r>
          </w:p>
          <w:p w14:paraId="61BC8083" w14:textId="25DFFE9B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0A6B" w14:textId="69E176A8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62C5" w14:textId="3EF0AB3E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E660" w14:textId="31E631C1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BD4D" w14:textId="670F96D9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1149075C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0E4C" w14:textId="39B2B985" w:rsidR="00C04E65" w:rsidRPr="00C67AF2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36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613C" w14:textId="79627CC1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,,Calbor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1CBA" w14:textId="5258FE16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4EC" w14:textId="3B186324" w:rsidR="00C04E65" w:rsidRPr="00A132A4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C40C" w14:textId="3D89FCEC" w:rsidR="00C04E65" w:rsidRPr="00A132A4" w:rsidRDefault="00C04E65" w:rsidP="00C04E65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MD-1712924294599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D0B0" w14:textId="3116F959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10410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98A0" w14:textId="77777777" w:rsidR="00C04E65" w:rsidRPr="00A132A4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73D" w14:textId="7777777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Executat </w:t>
            </w:r>
          </w:p>
          <w:p w14:paraId="5BCDFDCD" w14:textId="7815F7F5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8CD9" w14:textId="61AD60C0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1F78" w14:textId="45176E00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391B" w14:textId="2EE3CFB1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739C" w14:textId="74A37D08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36729084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183B" w14:textId="18C7CDE6" w:rsidR="00C04E65" w:rsidRPr="00C67AF2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92B6" w14:textId="4B6F2982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A132A4">
              <w:rPr>
                <w:sz w:val="18"/>
                <w:szCs w:val="18"/>
                <w:lang w:val="ro-RO"/>
              </w:rPr>
              <w:t>Savacom</w:t>
            </w:r>
            <w:proofErr w:type="spellEnd"/>
            <w:r w:rsidRPr="00A132A4">
              <w:rPr>
                <w:sz w:val="18"/>
                <w:szCs w:val="18"/>
                <w:lang w:val="ro-RO"/>
              </w:rPr>
              <w:t xml:space="preserve"> trans"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0C95" w14:textId="05C2FB39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05F" w14:textId="242C5A4E" w:rsidR="00C04E65" w:rsidRPr="00A132A4" w:rsidRDefault="00C04E65" w:rsidP="00C04E65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3A3F" w14:textId="54911656" w:rsidR="00C04E65" w:rsidRPr="00A132A4" w:rsidRDefault="00C04E65" w:rsidP="00C04E65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MD-1712924294599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5A5" w14:textId="458F09C5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rFonts w:eastAsiaTheme="minorHAnsi"/>
                <w:lang w:val="ro-RO" w:eastAsia="zh-CN"/>
              </w:rPr>
              <w:t>14958,33</w:t>
            </w:r>
            <w:r w:rsidRPr="00A132A4">
              <w:rPr>
                <w:sz w:val="18"/>
                <w:szCs w:val="18"/>
                <w:lang w:val="ro-RO"/>
              </w:rPr>
              <w:t xml:space="preserve">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DDB" w14:textId="77777777" w:rsidR="00C04E65" w:rsidRPr="00A132A4" w:rsidRDefault="00C04E65" w:rsidP="00C04E65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226C" w14:textId="7777777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Executat </w:t>
            </w:r>
          </w:p>
          <w:p w14:paraId="3677E5E7" w14:textId="27935A15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A35D" w14:textId="5AF3B118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F576" w14:textId="51DDBAE9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7F11" w14:textId="42586AA4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8CB" w14:textId="54FFE1EE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04E65" w:rsidRPr="00711070" w14:paraId="61B765CF" w14:textId="77777777" w:rsidTr="00FD187B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295E" w14:textId="66CE4CF0" w:rsidR="00C04E65" w:rsidRDefault="008D1CEE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C781" w14:textId="32DA298B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A132A4">
              <w:rPr>
                <w:sz w:val="18"/>
                <w:szCs w:val="18"/>
                <w:lang w:val="ro-RO"/>
              </w:rPr>
              <w:t>Eximotor</w:t>
            </w:r>
            <w:proofErr w:type="spellEnd"/>
            <w:r w:rsidRPr="00A132A4">
              <w:rPr>
                <w:sz w:val="18"/>
                <w:szCs w:val="18"/>
                <w:lang w:val="ro-RO"/>
              </w:rPr>
              <w:t>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56DC" w14:textId="52D030ED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1C32" w14:textId="17F1DB4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A80B" w14:textId="3475EAD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MD-1712924294599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8DD5" w14:textId="1319B2B2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rFonts w:eastAsiaTheme="minorHAnsi"/>
                <w:sz w:val="18"/>
                <w:szCs w:val="18"/>
                <w:lang w:val="ro-RO" w:eastAsia="zh-CN"/>
              </w:rPr>
              <w:t>37066,66</w:t>
            </w:r>
            <w:r w:rsidRPr="00A132A4">
              <w:rPr>
                <w:sz w:val="18"/>
                <w:szCs w:val="18"/>
                <w:lang w:val="ro-RO"/>
              </w:rPr>
              <w:t xml:space="preserve">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E412" w14:textId="7777777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560" w14:textId="77777777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Executat </w:t>
            </w:r>
          </w:p>
          <w:p w14:paraId="3C6A4927" w14:textId="486EBF51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300" w14:textId="5BAE619D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9BEE" w14:textId="4BE3A00C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C6A4" w14:textId="767FC84B" w:rsidR="00C04E65" w:rsidRPr="00A132A4" w:rsidRDefault="00C04E65" w:rsidP="00C04E6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3881" w14:textId="1F33E095" w:rsidR="00C04E65" w:rsidRPr="00A132A4" w:rsidRDefault="00C04E65" w:rsidP="00C04E6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A132A4" w:rsidRPr="00711070" w14:paraId="732D87D8" w14:textId="77777777" w:rsidTr="00FD187B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DB3E" w14:textId="76BCE201" w:rsidR="00A132A4" w:rsidRDefault="008D1CEE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CF3D" w14:textId="77777777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</w:rPr>
            </w:pPr>
            <w:r w:rsidRPr="00A132A4">
              <w:rPr>
                <w:sz w:val="18"/>
                <w:szCs w:val="18"/>
              </w:rPr>
              <w:t>,,</w:t>
            </w:r>
            <w:proofErr w:type="spellStart"/>
            <w:r w:rsidRPr="00A132A4">
              <w:rPr>
                <w:sz w:val="18"/>
                <w:szCs w:val="18"/>
              </w:rPr>
              <w:t>Tehno</w:t>
            </w:r>
            <w:proofErr w:type="spellEnd"/>
            <w:r w:rsidRPr="00A132A4">
              <w:rPr>
                <w:sz w:val="18"/>
                <w:szCs w:val="18"/>
              </w:rPr>
              <w:t>-Trend” SRL</w:t>
            </w:r>
          </w:p>
          <w:p w14:paraId="71EEAF17" w14:textId="77777777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EFD4" w14:textId="14068930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7634" w14:textId="59C9A8CA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68CF" w14:textId="285D299F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MD-1712924294599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7E59" w14:textId="405376E0" w:rsidR="00A132A4" w:rsidRPr="00A132A4" w:rsidRDefault="00A132A4" w:rsidP="00A132A4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A132A4">
              <w:rPr>
                <w:color w:val="323232"/>
                <w:sz w:val="18"/>
                <w:szCs w:val="18"/>
                <w:shd w:val="clear" w:color="auto" w:fill="FFFFFF"/>
              </w:rPr>
              <w:t xml:space="preserve">84713,34 </w:t>
            </w:r>
            <w:r w:rsidRPr="00A132A4">
              <w:rPr>
                <w:sz w:val="18"/>
                <w:szCs w:val="18"/>
                <w:lang w:val="ro-RO"/>
              </w:rPr>
              <w:t>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2287" w14:textId="77777777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AA20" w14:textId="77777777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 xml:space="preserve">Executat </w:t>
            </w:r>
          </w:p>
          <w:p w14:paraId="2B7D86B6" w14:textId="50288E34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BCBA" w14:textId="3EE42F0B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DF6C" w14:textId="52ED7DC8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0063" w14:textId="7BFF31C0" w:rsidR="00A132A4" w:rsidRPr="00A132A4" w:rsidRDefault="00A132A4" w:rsidP="00A132A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9ABF" w14:textId="082499A0" w:rsidR="00A132A4" w:rsidRPr="00A132A4" w:rsidRDefault="00A132A4" w:rsidP="00A132A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043AA" w:rsidRPr="00711070" w14:paraId="008182E8" w14:textId="77777777" w:rsidTr="00F16F39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C39E" w14:textId="307F4F09" w:rsidR="007043AA" w:rsidRPr="00C67AF2" w:rsidRDefault="008D1CEE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437E" w14:textId="19ED5171" w:rsidR="007043AA" w:rsidRPr="008D2EFC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Vamora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EA01" w14:textId="50B079C6" w:rsidR="007043AA" w:rsidRPr="008D2EFC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121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E8CD" w14:textId="793AC76C" w:rsidR="007043AA" w:rsidRPr="008D2EFC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31.05.2023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E268" w14:textId="5866998D" w:rsidR="007043AA" w:rsidRPr="008D2EFC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MD-1680165331749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72C5" w14:textId="39035126" w:rsidR="007043AA" w:rsidRPr="008D2EFC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912000 lei / Trapă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1E2" w14:textId="31D42569" w:rsidR="007043AA" w:rsidRPr="007043AA" w:rsidRDefault="007043AA" w:rsidP="007043A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7043AA">
              <w:rPr>
                <w:sz w:val="16"/>
                <w:szCs w:val="16"/>
                <w:lang w:val="ro-RO"/>
              </w:rPr>
              <w:t>Prelungirea termenului de valabilitate a contractului – 31.12.2024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E32A" w14:textId="02B37145" w:rsidR="007043AA" w:rsidRPr="00251331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/>
              </w:rPr>
              <w:t>Executat</w:t>
            </w:r>
          </w:p>
          <w:p w14:paraId="54CDC7D3" w14:textId="77777777" w:rsidR="007043AA" w:rsidRPr="00251331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/>
              </w:rPr>
              <w:t xml:space="preserve">- </w:t>
            </w:r>
          </w:p>
          <w:p w14:paraId="265ED510" w14:textId="2C2DEE28" w:rsidR="007043AA" w:rsidRPr="00251331" w:rsidRDefault="007043AA" w:rsidP="007043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356705,5 </w:t>
            </w:r>
            <w:r w:rsidRPr="00251331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95DD" w14:textId="2AA9B836" w:rsidR="007043AA" w:rsidRPr="008D2EFC" w:rsidRDefault="007043AA" w:rsidP="007043A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132A4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0AF7" w14:textId="6A121650" w:rsidR="007043AA" w:rsidRPr="008D2EFC" w:rsidRDefault="007043AA" w:rsidP="007043A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6ABD" w14:textId="52EEEB61" w:rsidR="007043AA" w:rsidRPr="008D2EFC" w:rsidRDefault="007043AA" w:rsidP="007043A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B9AA" w14:textId="3DE071EF" w:rsidR="007043AA" w:rsidRPr="008D2EFC" w:rsidRDefault="007043AA" w:rsidP="007043A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B3579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043AA" w:rsidRPr="007043AA" w14:paraId="09A5AE38" w14:textId="77777777" w:rsidTr="00F16F39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1D9A" w14:textId="087BE6BE" w:rsidR="007043AA" w:rsidRPr="007F141B" w:rsidRDefault="008D1CEE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7596" w14:textId="55C5E16A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bCs/>
                <w:sz w:val="18"/>
                <w:szCs w:val="18"/>
              </w:rPr>
              <w:t>„Standard Impex”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D0C4" w14:textId="09505340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7F141B">
              <w:rPr>
                <w:sz w:val="18"/>
                <w:szCs w:val="18"/>
                <w:lang w:val="ro-RO" w:eastAsia="zh-CN"/>
              </w:rPr>
              <w:t>Nr. 140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9771" w14:textId="7ECE9C4B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13.08.2024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248" w14:textId="7378B433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</w:rPr>
              <w:t>MD-1716289952618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B1E5" w14:textId="7DEECAE4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bCs/>
                <w:sz w:val="18"/>
                <w:szCs w:val="18"/>
                <w:lang w:val="ro-RO"/>
              </w:rPr>
              <w:t>1424000,0</w:t>
            </w:r>
            <w:r w:rsidRPr="007F141B">
              <w:rPr>
                <w:sz w:val="18"/>
                <w:szCs w:val="18"/>
                <w:lang w:val="ro-RO"/>
              </w:rPr>
              <w:t xml:space="preserve"> lei / Închizători din fontă ductilă și Flanșă sudabilă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5A96" w14:textId="77777777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BB0E" w14:textId="77777777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 xml:space="preserve">Executat </w:t>
            </w:r>
          </w:p>
          <w:p w14:paraId="1760EF68" w14:textId="0AABF855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241F" w14:textId="02628C1B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6772" w14:textId="77777777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Nr. 283 din 08.11.2024</w:t>
            </w:r>
          </w:p>
          <w:p w14:paraId="64EFB411" w14:textId="49986286" w:rsidR="007043AA" w:rsidRPr="007F141B" w:rsidRDefault="007043AA" w:rsidP="007043A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Nr. 290 din 26.11.2024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E54A" w14:textId="772F2677" w:rsidR="007043AA" w:rsidRPr="000960B9" w:rsidRDefault="007043AA" w:rsidP="007043AA">
            <w:pPr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proofErr w:type="spellStart"/>
            <w:r w:rsidRPr="000960B9">
              <w:rPr>
                <w:sz w:val="16"/>
                <w:szCs w:val="16"/>
                <w:lang w:eastAsia="ar-SA"/>
              </w:rPr>
              <w:t>Penalități</w:t>
            </w:r>
            <w:proofErr w:type="spellEnd"/>
            <w:r w:rsidRPr="000960B9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0960B9">
              <w:rPr>
                <w:sz w:val="16"/>
                <w:szCs w:val="16"/>
                <w:lang w:eastAsia="ar-SA"/>
              </w:rPr>
              <w:t>în</w:t>
            </w:r>
            <w:proofErr w:type="spellEnd"/>
            <w:r w:rsidRPr="000960B9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0960B9">
              <w:rPr>
                <w:sz w:val="16"/>
                <w:szCs w:val="16"/>
                <w:lang w:eastAsia="ar-SA"/>
              </w:rPr>
              <w:t>sumă</w:t>
            </w:r>
            <w:proofErr w:type="spellEnd"/>
            <w:r w:rsidRPr="000960B9">
              <w:rPr>
                <w:sz w:val="16"/>
                <w:szCs w:val="16"/>
                <w:lang w:eastAsia="ar-SA"/>
              </w:rPr>
              <w:t xml:space="preserve"> de 14524,8 lei </w:t>
            </w:r>
            <w:proofErr w:type="spellStart"/>
            <w:r w:rsidRPr="000960B9">
              <w:rPr>
                <w:sz w:val="16"/>
                <w:szCs w:val="16"/>
                <w:lang w:eastAsia="ar-SA"/>
              </w:rPr>
              <w:t>pentru</w:t>
            </w:r>
            <w:proofErr w:type="spellEnd"/>
            <w:r w:rsidRPr="000960B9">
              <w:rPr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0960B9">
              <w:rPr>
                <w:sz w:val="16"/>
                <w:szCs w:val="16"/>
              </w:rPr>
              <w:t>livrarea</w:t>
            </w:r>
            <w:proofErr w:type="spellEnd"/>
            <w:r w:rsidRPr="000960B9">
              <w:rPr>
                <w:sz w:val="16"/>
                <w:szCs w:val="16"/>
              </w:rPr>
              <w:t xml:space="preserve"> cu </w:t>
            </w:r>
            <w:proofErr w:type="spellStart"/>
            <w:r w:rsidRPr="000960B9">
              <w:rPr>
                <w:sz w:val="16"/>
                <w:szCs w:val="16"/>
              </w:rPr>
              <w:t>întârziere</w:t>
            </w:r>
            <w:proofErr w:type="spellEnd"/>
            <w:r w:rsidRPr="000960B9">
              <w:rPr>
                <w:sz w:val="16"/>
                <w:szCs w:val="16"/>
              </w:rPr>
              <w:t xml:space="preserve"> a </w:t>
            </w:r>
            <w:proofErr w:type="spellStart"/>
            <w:r w:rsidRPr="000960B9">
              <w:rPr>
                <w:sz w:val="16"/>
                <w:szCs w:val="16"/>
              </w:rPr>
              <w:t>bunurilor</w:t>
            </w:r>
            <w:proofErr w:type="spellEnd"/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1E0D" w14:textId="66E3A4DB" w:rsidR="007043AA" w:rsidRPr="007F141B" w:rsidRDefault="007043AA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-</w:t>
            </w:r>
          </w:p>
        </w:tc>
      </w:tr>
      <w:tr w:rsidR="007043AA" w:rsidRPr="00711070" w14:paraId="469BACF8" w14:textId="77777777" w:rsidTr="00F16F39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B7A1" w14:textId="51427737" w:rsidR="007043AA" w:rsidRPr="008D1CEE" w:rsidRDefault="008D1CEE" w:rsidP="007043A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1CEE">
              <w:rPr>
                <w:sz w:val="18"/>
                <w:szCs w:val="18"/>
                <w:lang w:val="ro-RO"/>
              </w:rPr>
              <w:t>42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709C" w14:textId="6009629E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bCs/>
                <w:color w:val="000000" w:themeColor="text1"/>
                <w:sz w:val="18"/>
                <w:szCs w:val="18"/>
              </w:rPr>
              <w:t>,,</w:t>
            </w:r>
            <w:proofErr w:type="spellStart"/>
            <w:r w:rsidRPr="007F141B">
              <w:rPr>
                <w:bCs/>
                <w:color w:val="000000" w:themeColor="text1"/>
                <w:sz w:val="18"/>
                <w:szCs w:val="18"/>
              </w:rPr>
              <w:t>Tresmus</w:t>
            </w:r>
            <w:proofErr w:type="spellEnd"/>
            <w:r w:rsidRPr="007F141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141B">
              <w:rPr>
                <w:bCs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7F141B">
              <w:rPr>
                <w:bCs/>
                <w:color w:val="000000" w:themeColor="text1"/>
                <w:sz w:val="18"/>
                <w:szCs w:val="18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D155" w14:textId="482F1308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 w:eastAsia="zh-CN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 w:eastAsia="zh-CN"/>
              </w:rPr>
              <w:t>Nr. 141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A0B7" w14:textId="3458564F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13.08.2024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699E" w14:textId="771DA7BB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</w:rPr>
              <w:t>MD-1716289952618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A3C6" w14:textId="431CB97E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bCs/>
                <w:color w:val="000000" w:themeColor="text1"/>
                <w:sz w:val="18"/>
                <w:szCs w:val="18"/>
              </w:rPr>
              <w:t>251821,0</w:t>
            </w: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 xml:space="preserve"> lei /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Clapetă</w:t>
            </w:r>
            <w:proofErr w:type="spellEnd"/>
            <w:r w:rsidRPr="007F14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reversibilă</w:t>
            </w:r>
            <w:proofErr w:type="spellEnd"/>
            <w:r w:rsidRPr="007F141B">
              <w:rPr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fontă</w:t>
            </w:r>
            <w:proofErr w:type="spellEnd"/>
            <w:r w:rsidRPr="007F14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ductilă</w:t>
            </w:r>
            <w:proofErr w:type="spellEnd"/>
            <w:r w:rsidRPr="007F14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și</w:t>
            </w:r>
            <w:proofErr w:type="spellEnd"/>
            <w:r w:rsidRPr="007F14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Flanșă</w:t>
            </w:r>
            <w:proofErr w:type="spellEnd"/>
            <w:r w:rsidRPr="007F14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141B">
              <w:rPr>
                <w:color w:val="000000" w:themeColor="text1"/>
                <w:sz w:val="18"/>
                <w:szCs w:val="18"/>
              </w:rPr>
              <w:t>sudabilă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073" w14:textId="77777777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9644" w14:textId="77777777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 xml:space="preserve">Executat </w:t>
            </w:r>
          </w:p>
          <w:p w14:paraId="4B6E1420" w14:textId="008279DD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D9E1" w14:textId="2889BE85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66CD" w14:textId="602C71B2" w:rsidR="007043AA" w:rsidRPr="007F141B" w:rsidRDefault="007043AA" w:rsidP="007043AA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b/>
                <w:color w:val="000000" w:themeColor="text1"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AD0D" w14:textId="1FCF9228" w:rsidR="007043AA" w:rsidRPr="000960B9" w:rsidRDefault="007043AA" w:rsidP="007043A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proofErr w:type="spellStart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>Penalități</w:t>
            </w:r>
            <w:proofErr w:type="spellEnd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>în</w:t>
            </w:r>
            <w:proofErr w:type="spellEnd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>sumă</w:t>
            </w:r>
            <w:proofErr w:type="spellEnd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 xml:space="preserve"> de 1087,87 lei </w:t>
            </w:r>
            <w:proofErr w:type="spellStart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>pentru</w:t>
            </w:r>
            <w:proofErr w:type="spellEnd"/>
            <w:r w:rsidRPr="000960B9">
              <w:rPr>
                <w:color w:val="000000" w:themeColor="text1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0960B9">
              <w:rPr>
                <w:color w:val="000000" w:themeColor="text1"/>
                <w:sz w:val="16"/>
                <w:szCs w:val="16"/>
              </w:rPr>
              <w:t>livrarea</w:t>
            </w:r>
            <w:proofErr w:type="spellEnd"/>
            <w:r w:rsidRPr="000960B9">
              <w:rPr>
                <w:color w:val="000000" w:themeColor="text1"/>
                <w:sz w:val="16"/>
                <w:szCs w:val="16"/>
              </w:rPr>
              <w:t xml:space="preserve"> cu </w:t>
            </w:r>
            <w:proofErr w:type="spellStart"/>
            <w:r w:rsidRPr="000960B9">
              <w:rPr>
                <w:color w:val="000000" w:themeColor="text1"/>
                <w:sz w:val="16"/>
                <w:szCs w:val="16"/>
              </w:rPr>
              <w:t>întârziere</w:t>
            </w:r>
            <w:proofErr w:type="spellEnd"/>
            <w:r w:rsidRPr="000960B9">
              <w:rPr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0960B9">
              <w:rPr>
                <w:color w:val="000000" w:themeColor="text1"/>
                <w:sz w:val="16"/>
                <w:szCs w:val="16"/>
              </w:rPr>
              <w:t>bunurilor</w:t>
            </w:r>
            <w:proofErr w:type="spellEnd"/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98D3" w14:textId="7926CA51" w:rsidR="007043AA" w:rsidRPr="007F141B" w:rsidRDefault="007043AA" w:rsidP="007043A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-</w:t>
            </w:r>
          </w:p>
        </w:tc>
      </w:tr>
      <w:tr w:rsidR="0028665E" w:rsidRPr="00711070" w14:paraId="2E55862F" w14:textId="77777777" w:rsidTr="00DD7319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30FD" w14:textId="3C4FA831" w:rsidR="0028665E" w:rsidRPr="008D1CEE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1CEE">
              <w:rPr>
                <w:sz w:val="18"/>
                <w:szCs w:val="18"/>
                <w:lang w:val="ro-RO"/>
              </w:rPr>
              <w:t>43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64AE" w14:textId="40D14DDB" w:rsidR="0028665E" w:rsidRPr="007F141B" w:rsidRDefault="0028665E" w:rsidP="0028665E"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F141B">
              <w:rPr>
                <w:sz w:val="18"/>
                <w:szCs w:val="18"/>
                <w:shd w:val="clear" w:color="auto" w:fill="FFFFFF"/>
              </w:rPr>
              <w:t>,,</w:t>
            </w:r>
            <w:proofErr w:type="spellStart"/>
            <w:r w:rsidRPr="007F141B">
              <w:rPr>
                <w:sz w:val="18"/>
                <w:szCs w:val="18"/>
                <w:shd w:val="clear" w:color="auto" w:fill="FFFFFF"/>
              </w:rPr>
              <w:t>Orcolia</w:t>
            </w:r>
            <w:proofErr w:type="spellEnd"/>
            <w:r w:rsidRPr="007F141B">
              <w:rPr>
                <w:sz w:val="18"/>
                <w:szCs w:val="18"/>
                <w:shd w:val="clear" w:color="auto" w:fill="FFFFFF"/>
              </w:rPr>
              <w:t>-Lux”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29F8" w14:textId="55BA84AD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 w:eastAsia="zh-CN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 w:eastAsia="zh-CN"/>
              </w:rPr>
              <w:t>Nr. 156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093A" w14:textId="270996A8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23.09.2024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D2E7" w14:textId="3FEAFEE9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F141B">
              <w:rPr>
                <w:sz w:val="18"/>
                <w:szCs w:val="18"/>
              </w:rPr>
              <w:t>MD-1720095584995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EA24" w14:textId="71AC60DC" w:rsidR="0028665E" w:rsidRPr="007F141B" w:rsidRDefault="0028665E" w:rsidP="0028665E"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F141B">
              <w:rPr>
                <w:sz w:val="18"/>
                <w:szCs w:val="18"/>
                <w:lang w:val="ro-RO"/>
              </w:rPr>
              <w:t xml:space="preserve">780000,0 lei / </w:t>
            </w:r>
            <w:proofErr w:type="spellStart"/>
            <w:r w:rsidRPr="007F141B">
              <w:rPr>
                <w:color w:val="000000"/>
                <w:sz w:val="18"/>
                <w:szCs w:val="18"/>
                <w:shd w:val="clear" w:color="auto" w:fill="FFFFFF"/>
              </w:rPr>
              <w:t>Convertizoare</w:t>
            </w:r>
            <w:proofErr w:type="spellEnd"/>
            <w:r w:rsidRPr="007F141B">
              <w:rPr>
                <w:color w:val="000000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7F141B">
              <w:rPr>
                <w:color w:val="000000"/>
                <w:sz w:val="18"/>
                <w:szCs w:val="18"/>
                <w:shd w:val="clear" w:color="auto" w:fill="FFFFFF"/>
              </w:rPr>
              <w:t>frecvență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5B98" w14:textId="77777777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4B0F" w14:textId="77777777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 xml:space="preserve">Executat </w:t>
            </w:r>
          </w:p>
          <w:p w14:paraId="5C5D9B00" w14:textId="36657C7B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4577" w14:textId="6E65423D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color w:val="000000" w:themeColor="text1"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A061" w14:textId="5BEE8ED5" w:rsidR="0028665E" w:rsidRPr="007F141B" w:rsidRDefault="0028665E" w:rsidP="0028665E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5AEB" w14:textId="69EA77FD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7F141B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AD41" w14:textId="630A135A" w:rsidR="0028665E" w:rsidRPr="007F141B" w:rsidRDefault="0028665E" w:rsidP="0028665E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F141B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F141B" w:rsidRPr="00711070" w14:paraId="1DEB7D7A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EA7E" w14:textId="3BAD93DB" w:rsidR="007F141B" w:rsidRPr="00D360B9" w:rsidRDefault="008D1CEE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E33A" w14:textId="07F93753" w:rsidR="007F141B" w:rsidRPr="00251331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shd w:val="clear" w:color="auto" w:fill="FFFFFF"/>
                <w:lang w:val="ro-RO"/>
              </w:rPr>
              <w:t>,,LT-Power Group”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00DC" w14:textId="5ED800DD" w:rsidR="007F141B" w:rsidRPr="00251331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 w:eastAsia="zh-CN"/>
              </w:rPr>
              <w:t>Nr. 87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B20" w14:textId="5111EA1B" w:rsidR="007F141B" w:rsidRPr="00251331" w:rsidRDefault="007F141B" w:rsidP="007F141B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/>
              </w:rPr>
              <w:t>17.05.2024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4758" w14:textId="59C08C85" w:rsidR="007F141B" w:rsidRPr="00251331" w:rsidRDefault="007F141B" w:rsidP="007F141B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/>
              </w:rPr>
              <w:t>MD-1709216651351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E5DD" w14:textId="671CF6C2" w:rsidR="007F141B" w:rsidRPr="00251331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  <w:r w:rsidRPr="00251331">
              <w:rPr>
                <w:sz w:val="18"/>
                <w:szCs w:val="18"/>
              </w:rPr>
              <w:t xml:space="preserve">713937,52 lei / </w:t>
            </w:r>
          </w:p>
          <w:p w14:paraId="000AEA51" w14:textId="2442AB2A" w:rsidR="007F141B" w:rsidRPr="00251331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color w:val="000000"/>
                <w:sz w:val="18"/>
                <w:szCs w:val="18"/>
                <w:shd w:val="clear" w:color="auto" w:fill="FFFFFF"/>
                <w:lang w:val="ro-RO"/>
              </w:rPr>
              <w:t>Întrerupătoare de medie tensiune de interior cu izolație în vid și relee cu microprocesoare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5C1" w14:textId="77777777" w:rsidR="007F141B" w:rsidRPr="00251331" w:rsidRDefault="007F141B" w:rsidP="007F14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7001" w14:textId="77777777" w:rsidR="007F141B" w:rsidRPr="007043AA" w:rsidRDefault="007F141B" w:rsidP="007F141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043AA">
              <w:rPr>
                <w:color w:val="000000" w:themeColor="text1"/>
                <w:sz w:val="18"/>
                <w:szCs w:val="18"/>
                <w:lang w:val="ro-RO"/>
              </w:rPr>
              <w:t xml:space="preserve">Executat </w:t>
            </w:r>
          </w:p>
          <w:p w14:paraId="4FD42D06" w14:textId="478EAF87" w:rsidR="007F141B" w:rsidRPr="00251331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7043AA">
              <w:rPr>
                <w:color w:val="000000" w:themeColor="text1"/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137A" w14:textId="774590AF" w:rsidR="007F141B" w:rsidRPr="00251331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7043AA">
              <w:rPr>
                <w:color w:val="000000" w:themeColor="text1"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F00F" w14:textId="1891D36E" w:rsidR="007F141B" w:rsidRPr="00251331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25133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46E5" w14:textId="2D68EB0B" w:rsidR="007F141B" w:rsidRPr="00251331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25133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71B1" w14:textId="2D0DD4CC" w:rsidR="007F141B" w:rsidRPr="00251331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8665E" w:rsidRPr="00711070" w14:paraId="03B9F79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9D7" w14:textId="611CF5E1" w:rsidR="0028665E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E332" w14:textId="61DAD69A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 xml:space="preserve">ÎS </w:t>
            </w:r>
            <w:proofErr w:type="spellStart"/>
            <w:r w:rsidRPr="008D2EFC">
              <w:rPr>
                <w:sz w:val="18"/>
                <w:szCs w:val="18"/>
              </w:rPr>
              <w:t>Poşta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Moldovei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2D5" w14:textId="3D7DE2C6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206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5BAA" w14:textId="2C0D9E3A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02</w:t>
            </w:r>
            <w:r w:rsidRPr="008D2EFC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10</w:t>
            </w:r>
            <w:r w:rsidRPr="008D2EFC">
              <w:rPr>
                <w:sz w:val="18"/>
                <w:szCs w:val="18"/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4AC5" w14:textId="0662B45D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4260" w14:textId="78DBBEDF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37DDA">
              <w:rPr>
                <w:color w:val="000000"/>
                <w:sz w:val="18"/>
                <w:szCs w:val="18"/>
                <w:shd w:val="clear" w:color="auto" w:fill="FFFFFF"/>
              </w:rPr>
              <w:t>4638168,6</w:t>
            </w:r>
            <w:r w:rsidRPr="00E37DDA">
              <w:rPr>
                <w:sz w:val="18"/>
                <w:szCs w:val="18"/>
                <w:lang w:val="ro-RO"/>
              </w:rPr>
              <w:t xml:space="preserve"> lei /</w:t>
            </w:r>
            <w:r w:rsidRPr="008D2EFC">
              <w:rPr>
                <w:sz w:val="18"/>
                <w:szCs w:val="18"/>
                <w:lang w:val="ro-RO"/>
              </w:rPr>
              <w:t xml:space="preserve"> servicii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poştale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62C6" w14:textId="77777777" w:rsidR="0028665E" w:rsidRPr="008D2EFC" w:rsidRDefault="0028665E" w:rsidP="0028665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E839" w14:textId="77777777" w:rsidR="0028665E" w:rsidRPr="007A473B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A473B">
              <w:rPr>
                <w:sz w:val="18"/>
                <w:szCs w:val="18"/>
                <w:lang w:val="ro-RO"/>
              </w:rPr>
              <w:t>Executat</w:t>
            </w:r>
          </w:p>
          <w:p w14:paraId="22E5159D" w14:textId="77777777" w:rsidR="0028665E" w:rsidRPr="007A473B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A473B">
              <w:rPr>
                <w:sz w:val="18"/>
                <w:szCs w:val="18"/>
                <w:lang w:val="ro-RO"/>
              </w:rPr>
              <w:t xml:space="preserve">- </w:t>
            </w:r>
          </w:p>
          <w:p w14:paraId="2ABF102F" w14:textId="417B7E4B" w:rsidR="0028665E" w:rsidRPr="007A473B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 w:rsidRPr="007A473B">
              <w:rPr>
                <w:sz w:val="18"/>
                <w:szCs w:val="18"/>
              </w:rPr>
              <w:t>1364491,94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B522" w14:textId="4E10D657" w:rsidR="0028665E" w:rsidRPr="00BE080E" w:rsidRDefault="0028665E" w:rsidP="0028665E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BE080E">
              <w:rPr>
                <w:sz w:val="16"/>
                <w:szCs w:val="16"/>
                <w:lang w:val="ro-RO"/>
              </w:rPr>
              <w:t xml:space="preserve">Prin Hotărârea Consiliului de Administrație nr. 7 din 11.03.2024 au fost aprobate noi tarife pentru serviciile </w:t>
            </w:r>
            <w:proofErr w:type="spellStart"/>
            <w:r w:rsidRPr="00BE080E">
              <w:rPr>
                <w:sz w:val="16"/>
                <w:szCs w:val="16"/>
                <w:lang w:val="ro-RO"/>
              </w:rPr>
              <w:t>poştale</w:t>
            </w:r>
            <w:proofErr w:type="spellEnd"/>
            <w:r w:rsidRPr="00BE080E">
              <w:rPr>
                <w:sz w:val="16"/>
                <w:szCs w:val="16"/>
                <w:lang w:val="ro-RO"/>
              </w:rPr>
              <w:t xml:space="preserve"> din sfera serviciului </w:t>
            </w:r>
            <w:proofErr w:type="spellStart"/>
            <w:r w:rsidRPr="00BE080E">
              <w:rPr>
                <w:sz w:val="16"/>
                <w:szCs w:val="16"/>
                <w:lang w:val="ro-RO"/>
              </w:rPr>
              <w:t>poştal</w:t>
            </w:r>
            <w:proofErr w:type="spellEnd"/>
            <w:r w:rsidRPr="00BE080E">
              <w:rPr>
                <w:sz w:val="16"/>
                <w:szCs w:val="16"/>
                <w:lang w:val="ro-RO"/>
              </w:rPr>
              <w:t xml:space="preserve"> universal furnizate de </w:t>
            </w:r>
            <w:proofErr w:type="spellStart"/>
            <w:r w:rsidRPr="00BE080E">
              <w:rPr>
                <w:sz w:val="16"/>
                <w:szCs w:val="16"/>
                <w:lang w:val="ro-RO"/>
              </w:rPr>
              <w:t>Î.S.”Poșta</w:t>
            </w:r>
            <w:proofErr w:type="spellEnd"/>
            <w:r w:rsidRPr="00BE080E">
              <w:rPr>
                <w:sz w:val="16"/>
                <w:szCs w:val="16"/>
                <w:lang w:val="ro-RO"/>
              </w:rPr>
              <w:t xml:space="preserve"> </w:t>
            </w:r>
            <w:r w:rsidRPr="00BE080E">
              <w:rPr>
                <w:sz w:val="16"/>
                <w:szCs w:val="16"/>
                <w:lang w:val="ro-RO"/>
              </w:rPr>
              <w:lastRenderedPageBreak/>
              <w:t>Moldovei” fapt ce a determinat rezoluțiunea contractului.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64A" w14:textId="7D50CF2F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lastRenderedPageBreak/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859" w14:textId="6AEAA8A8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64B9" w14:textId="2D81AEB1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</w:tr>
      <w:tr w:rsidR="000960B9" w:rsidRPr="00711070" w14:paraId="0A84DC31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E5E6" w14:textId="62CD0A5A" w:rsidR="000960B9" w:rsidRPr="000960B9" w:rsidRDefault="008D1CEE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5EF4" w14:textId="4BEE0A82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</w:rPr>
              <w:t xml:space="preserve">ÎS </w:t>
            </w:r>
            <w:proofErr w:type="spellStart"/>
            <w:r w:rsidRPr="000960B9">
              <w:rPr>
                <w:sz w:val="18"/>
                <w:szCs w:val="18"/>
              </w:rPr>
              <w:t>Poşta</w:t>
            </w:r>
            <w:proofErr w:type="spellEnd"/>
            <w:r w:rsidRPr="000960B9">
              <w:rPr>
                <w:sz w:val="18"/>
                <w:szCs w:val="18"/>
              </w:rPr>
              <w:t xml:space="preserve"> </w:t>
            </w:r>
            <w:proofErr w:type="spellStart"/>
            <w:r w:rsidRPr="000960B9">
              <w:rPr>
                <w:sz w:val="18"/>
                <w:szCs w:val="18"/>
              </w:rPr>
              <w:t>Moldovei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8B88" w14:textId="595C8ECA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>Nr. 76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D8E5" w14:textId="34C69F8E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>02.05.2024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7FA9" w14:textId="300C9BFF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A661" w14:textId="77777777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</w:rPr>
            </w:pPr>
            <w:r w:rsidRPr="000960B9">
              <w:rPr>
                <w:sz w:val="18"/>
                <w:szCs w:val="18"/>
              </w:rPr>
              <w:t>2454753,5</w:t>
            </w:r>
          </w:p>
          <w:p w14:paraId="575D789E" w14:textId="2CBEA983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 xml:space="preserve"> lei / servicii </w:t>
            </w:r>
            <w:proofErr w:type="spellStart"/>
            <w:r w:rsidRPr="000960B9">
              <w:rPr>
                <w:sz w:val="18"/>
                <w:szCs w:val="18"/>
                <w:lang w:val="ro-RO"/>
              </w:rPr>
              <w:t>poştale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9EA" w14:textId="77777777" w:rsidR="000960B9" w:rsidRPr="000960B9" w:rsidRDefault="000960B9" w:rsidP="000960B9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1514" w14:textId="77777777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>Executat</w:t>
            </w:r>
          </w:p>
          <w:p w14:paraId="095F8ACC" w14:textId="6796B033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 xml:space="preserve"> 92,95 %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5DD8" w14:textId="1A8B3940" w:rsidR="000960B9" w:rsidRPr="000960B9" w:rsidRDefault="000960B9" w:rsidP="000960B9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07FA" w14:textId="20E27DC2" w:rsidR="000960B9" w:rsidRPr="000960B9" w:rsidRDefault="000960B9" w:rsidP="000960B9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960B9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D9DD" w14:textId="2BFF50E5" w:rsidR="000960B9" w:rsidRPr="000960B9" w:rsidRDefault="000960B9" w:rsidP="000960B9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960B9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B72C" w14:textId="7CCF3DB9" w:rsidR="000960B9" w:rsidRPr="000960B9" w:rsidRDefault="000960B9" w:rsidP="000960B9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960B9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8665E" w:rsidRPr="00711070" w14:paraId="5BADECDF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5C43" w14:textId="1B28BDA7" w:rsidR="0028665E" w:rsidRPr="008D2EFC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4EC2" w14:textId="4CCE7323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,,Elina Service”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2963" w14:textId="77777777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57F28D7" w14:textId="254F44EE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>Nr. 21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B12" w14:textId="1A36F6A2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07.02.2023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C8A6" w14:textId="25C063DC" w:rsidR="0028665E" w:rsidRPr="008D2EFC" w:rsidRDefault="0028665E" w:rsidP="0028665E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MD-1667914968969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4A3F" w14:textId="3524D581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2318581,51 lei / Servicii de curățenie și igienizare a edificiilor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05E" w14:textId="77777777" w:rsidR="0028665E" w:rsidRPr="008D2EFC" w:rsidRDefault="0028665E" w:rsidP="0028665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5E79" w14:textId="77777777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>Executat</w:t>
            </w:r>
          </w:p>
          <w:p w14:paraId="78061A80" w14:textId="77777777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- </w:t>
            </w:r>
          </w:p>
          <w:p w14:paraId="751CF9CD" w14:textId="3AEFF3A4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 w:rsidRPr="00605E48">
              <w:rPr>
                <w:sz w:val="18"/>
                <w:szCs w:val="18"/>
              </w:rPr>
              <w:t>185869,11</w:t>
            </w:r>
            <w:r>
              <w:rPr>
                <w:sz w:val="18"/>
                <w:szCs w:val="18"/>
              </w:rPr>
              <w:t xml:space="preserve"> </w:t>
            </w:r>
            <w:r w:rsidRPr="00605E48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291A" w14:textId="63CF16E9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BF90" w14:textId="75C386B3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A730" w14:textId="69136DF9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DF43" w14:textId="296EC77E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8665E" w:rsidRPr="00711070" w14:paraId="2B78A008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178E" w14:textId="550ABD89" w:rsidR="0028665E" w:rsidRPr="008D2EFC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75AE" w14:textId="72EE2CE4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,,Elina Service”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4A2A" w14:textId="77777777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AC07EE9" w14:textId="3D8E171E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 xml:space="preserve">Nr.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7D4C" w14:textId="4493A7CB" w:rsidR="0028665E" w:rsidRPr="008D2EFC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  <w:lang w:val="ro-RO"/>
              </w:rPr>
              <w:t>6</w:t>
            </w:r>
            <w:r w:rsidRPr="008D2EF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2</w:t>
            </w:r>
            <w:r w:rsidRPr="008D2EF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9F7B" w14:textId="7E791FF2" w:rsidR="0028665E" w:rsidRPr="00605E48" w:rsidRDefault="0028665E" w:rsidP="0028665E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>MD-1702555858234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077A" w14:textId="76B6F38A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 w:rsidRPr="00605E48">
              <w:rPr>
                <w:sz w:val="18"/>
                <w:szCs w:val="18"/>
              </w:rPr>
              <w:t>2805968,32</w:t>
            </w:r>
            <w:r>
              <w:rPr>
                <w:sz w:val="18"/>
                <w:szCs w:val="18"/>
              </w:rPr>
              <w:t xml:space="preserve"> </w:t>
            </w:r>
            <w:r w:rsidRPr="00605E48">
              <w:rPr>
                <w:sz w:val="18"/>
                <w:szCs w:val="18"/>
                <w:lang w:val="ro-RO"/>
              </w:rPr>
              <w:t>lei / Servicii de curățenie și igienizare a edificiilor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C56" w14:textId="77777777" w:rsidR="0028665E" w:rsidRPr="008D2EFC" w:rsidRDefault="0028665E" w:rsidP="0028665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EE4D" w14:textId="77777777" w:rsidR="0028665E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7E0A30FC" w14:textId="0B6DD28B" w:rsidR="0028665E" w:rsidRPr="00605E48" w:rsidRDefault="007F141B" w:rsidP="0028665E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80</w:t>
            </w:r>
            <w:r w:rsidR="0028665E" w:rsidRPr="00605E48">
              <w:rPr>
                <w:bCs/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3A44" w14:textId="42DF88BC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3352" w14:textId="3F3DA427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AADA" w14:textId="3ACF34D9" w:rsidR="0028665E" w:rsidRPr="008D2EFC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53C5" w14:textId="34C894E7" w:rsidR="0028665E" w:rsidRPr="00E83E85" w:rsidRDefault="00E83E85" w:rsidP="0028665E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E83E85">
              <w:rPr>
                <w:bCs/>
                <w:sz w:val="18"/>
                <w:szCs w:val="18"/>
                <w:lang w:val="ro-RO"/>
              </w:rPr>
              <w:t>Obiecții nesemnificative</w:t>
            </w:r>
          </w:p>
        </w:tc>
      </w:tr>
      <w:tr w:rsidR="007F141B" w:rsidRPr="00711070" w14:paraId="5B04A40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6233" w14:textId="10C157F8" w:rsidR="007F141B" w:rsidRPr="00042552" w:rsidRDefault="008D1CEE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A955" w14:textId="77777777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Detașamentul de Pază Paramilitară</w:t>
            </w:r>
          </w:p>
          <w:p w14:paraId="17A7155F" w14:textId="77777777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A4FD" w14:textId="62ED89D6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196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890E" w14:textId="30A46A73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04.10.2023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D66" w14:textId="11170D49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97933">
              <w:rPr>
                <w:sz w:val="18"/>
                <w:szCs w:val="18"/>
                <w:lang w:val="ro-RO"/>
              </w:rPr>
              <w:t>MD-1689232705444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8291" w14:textId="5FB72C61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4389200</w:t>
            </w:r>
            <w:r w:rsidRPr="008D2EFC">
              <w:rPr>
                <w:sz w:val="18"/>
                <w:szCs w:val="18"/>
              </w:rPr>
              <w:t xml:space="preserve"> lei / Servicii de </w:t>
            </w:r>
            <w:proofErr w:type="spellStart"/>
            <w:r w:rsidRPr="008D2EFC">
              <w:rPr>
                <w:sz w:val="18"/>
                <w:szCs w:val="18"/>
              </w:rPr>
              <w:t>pază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fizică</w:t>
            </w:r>
            <w:proofErr w:type="spellEnd"/>
          </w:p>
          <w:p w14:paraId="2C2E3E8D" w14:textId="77777777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1AA" w14:textId="77777777" w:rsidR="007F141B" w:rsidRPr="00042552" w:rsidRDefault="007F141B" w:rsidP="007F14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6348" w14:textId="77777777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6F0A81DF" w14:textId="77777777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- </w:t>
            </w:r>
          </w:p>
          <w:p w14:paraId="6B6E7428" w14:textId="27A3AC93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9592800</w:t>
            </w:r>
          </w:p>
          <w:p w14:paraId="17D51374" w14:textId="32740B64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  <w:r w:rsidRPr="00605E48">
              <w:rPr>
                <w:sz w:val="18"/>
                <w:szCs w:val="18"/>
              </w:rPr>
              <w:t xml:space="preserve">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018F" w14:textId="73DA8A00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C289" w14:textId="5788EBAC" w:rsidR="007F141B" w:rsidRPr="00042552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D7B7" w14:textId="3AC60FE2" w:rsidR="007F141B" w:rsidRPr="00042552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4813" w14:textId="5B5C283E" w:rsidR="007F141B" w:rsidRPr="00042552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F141B" w:rsidRPr="00711070" w14:paraId="41656A3E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007F" w14:textId="318665AB" w:rsidR="007F141B" w:rsidRDefault="008D1CEE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6E25" w14:textId="77777777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Detașamentul de Pază Paramilitară</w:t>
            </w:r>
          </w:p>
          <w:p w14:paraId="0CF7FEC0" w14:textId="77777777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D3E8" w14:textId="49CE529C" w:rsidR="007F141B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160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420C" w14:textId="4D790FB9" w:rsidR="007F141B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04.10.2024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D3D" w14:textId="0C8C594C" w:rsidR="007F141B" w:rsidRPr="00D97933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2C5A" w14:textId="636C036E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7172347</w:t>
            </w:r>
            <w:r w:rsidRPr="008D2EFC">
              <w:rPr>
                <w:sz w:val="18"/>
                <w:szCs w:val="18"/>
              </w:rPr>
              <w:t xml:space="preserve"> lei / Servicii de </w:t>
            </w:r>
            <w:proofErr w:type="spellStart"/>
            <w:r w:rsidRPr="008D2EFC">
              <w:rPr>
                <w:sz w:val="18"/>
                <w:szCs w:val="18"/>
              </w:rPr>
              <w:t>pază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fizică</w:t>
            </w:r>
            <w:proofErr w:type="spellEnd"/>
          </w:p>
          <w:p w14:paraId="136EBFC6" w14:textId="77777777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4C4" w14:textId="77777777" w:rsidR="007F141B" w:rsidRPr="00042552" w:rsidRDefault="007F141B" w:rsidP="007F14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3A69" w14:textId="77777777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75138D15" w14:textId="77777777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4C5221C5" w14:textId="6D5DBD72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59,57 %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4FBF" w14:textId="55180617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094E" w14:textId="15AE8FC7" w:rsidR="007F141B" w:rsidRPr="008D2EFC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FB02" w14:textId="64CE7C97" w:rsidR="007F141B" w:rsidRPr="008D2EFC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575D" w14:textId="608E88A4" w:rsidR="007F141B" w:rsidRPr="008D2EFC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F141B" w:rsidRPr="00711070" w14:paraId="15BDA846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8F58" w14:textId="489EFD85" w:rsidR="007F141B" w:rsidRDefault="008D1CEE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DD31" w14:textId="61CB8AE5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</w:rPr>
              <w:t>,,Naiman Com”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5973" w14:textId="589C532C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93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508B" w14:textId="002FB2FA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31.03.2022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AE13" w14:textId="40F1DB31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03B9D">
              <w:rPr>
                <w:sz w:val="18"/>
                <w:szCs w:val="18"/>
                <w:lang w:val="ro-RO"/>
              </w:rPr>
              <w:t>MD-1681387401321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F6FB" w14:textId="1972AD63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462500</w:t>
            </w:r>
            <w:r w:rsidRPr="00042552">
              <w:rPr>
                <w:sz w:val="18"/>
                <w:szCs w:val="18"/>
              </w:rPr>
              <w:t xml:space="preserve"> lei / Servicii de </w:t>
            </w:r>
            <w:proofErr w:type="spellStart"/>
            <w:r w:rsidRPr="00042552">
              <w:rPr>
                <w:sz w:val="18"/>
                <w:szCs w:val="18"/>
              </w:rPr>
              <w:t>instalare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BA20" w14:textId="77777777" w:rsidR="007F141B" w:rsidRPr="003C1D75" w:rsidRDefault="007F141B" w:rsidP="007F14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0BF2" w14:textId="012DC03F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06AD868" w14:textId="77777777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- </w:t>
            </w:r>
          </w:p>
          <w:p w14:paraId="1DFCC947" w14:textId="67328BC3" w:rsidR="007F141B" w:rsidRPr="00605E48" w:rsidRDefault="007F141B" w:rsidP="007F141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3172510</w:t>
            </w:r>
          </w:p>
          <w:p w14:paraId="647F2747" w14:textId="05C264D1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BDD5" w14:textId="0AE65B1E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9BEC" w14:textId="2AC981B0" w:rsidR="007F141B" w:rsidRPr="003C1D75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9D34" w14:textId="0F8118BA" w:rsidR="007F141B" w:rsidRPr="003C1D75" w:rsidRDefault="007F141B" w:rsidP="007F14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A005" w14:textId="669E5E9A" w:rsidR="007F141B" w:rsidRPr="003C1D75" w:rsidRDefault="007F141B" w:rsidP="007F14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D4758E" w:rsidRPr="00711070" w14:paraId="7752A79F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A420" w14:textId="7CCA7761" w:rsidR="00D4758E" w:rsidRDefault="008D1CE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3B6A" w14:textId="2F9EF2F1" w:rsidR="00D4758E" w:rsidRPr="003C1D75" w:rsidRDefault="00D4758E" w:rsidP="00D4758E">
            <w:pPr>
              <w:ind w:firstLine="0"/>
              <w:jc w:val="center"/>
              <w:rPr>
                <w:sz w:val="18"/>
                <w:szCs w:val="18"/>
              </w:rPr>
            </w:pPr>
            <w:r w:rsidRPr="003C1D75">
              <w:rPr>
                <w:sz w:val="18"/>
                <w:szCs w:val="18"/>
              </w:rPr>
              <w:t>,,Naiman Com”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2F8B" w14:textId="18D9300B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180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BFD5" w14:textId="1DDA2EA2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</w:t>
            </w:r>
            <w:r w:rsidRPr="00042552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11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5481" w14:textId="41753A9B" w:rsidR="00D4758E" w:rsidRPr="00D4758E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4758E">
              <w:rPr>
                <w:sz w:val="18"/>
                <w:szCs w:val="18"/>
              </w:rPr>
              <w:t>MD-1726575802292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91BB" w14:textId="79E6E657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2975000</w:t>
            </w:r>
            <w:r w:rsidRPr="00042552">
              <w:rPr>
                <w:sz w:val="18"/>
                <w:szCs w:val="18"/>
              </w:rPr>
              <w:t xml:space="preserve"> lei / Servicii de </w:t>
            </w:r>
            <w:proofErr w:type="spellStart"/>
            <w:r w:rsidRPr="00042552">
              <w:rPr>
                <w:sz w:val="18"/>
                <w:szCs w:val="18"/>
              </w:rPr>
              <w:t>instalare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DF8" w14:textId="77777777" w:rsidR="00D4758E" w:rsidRPr="003C1D75" w:rsidRDefault="00D4758E" w:rsidP="00D4758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35FF" w14:textId="77777777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3C723B26" w14:textId="77777777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313D764" w14:textId="51FD3948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38,65 %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D811" w14:textId="77EF86A4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DB9F" w14:textId="3B0D4860" w:rsidR="00D4758E" w:rsidRPr="00042552" w:rsidRDefault="00D4758E" w:rsidP="00D4758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C44" w14:textId="079E5C07" w:rsidR="00D4758E" w:rsidRPr="00042552" w:rsidRDefault="00D4758E" w:rsidP="00D4758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0DD0" w14:textId="613D2127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D4758E" w:rsidRPr="00711070" w14:paraId="20A35D34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C356" w14:textId="492A0AA8" w:rsidR="00D4758E" w:rsidRDefault="008D1CE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6C98" w14:textId="0F927DEF" w:rsidR="00D4758E" w:rsidRPr="007F141B" w:rsidRDefault="00D4758E" w:rsidP="00D4758E">
            <w:pPr>
              <w:ind w:firstLine="0"/>
              <w:jc w:val="center"/>
              <w:rPr>
                <w:sz w:val="18"/>
                <w:szCs w:val="18"/>
              </w:rPr>
            </w:pPr>
            <w:r w:rsidRPr="007F141B">
              <w:rPr>
                <w:sz w:val="18"/>
                <w:szCs w:val="18"/>
              </w:rPr>
              <w:t>„</w:t>
            </w:r>
            <w:r w:rsidRPr="007F141B">
              <w:rPr>
                <w:sz w:val="18"/>
                <w:szCs w:val="18"/>
                <w:shd w:val="clear" w:color="auto" w:fill="FFFFFF"/>
              </w:rPr>
              <w:t>PARTENER ENERGO</w:t>
            </w:r>
            <w:r w:rsidRPr="007F141B">
              <w:rPr>
                <w:sz w:val="18"/>
                <w:szCs w:val="18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DF75" w14:textId="0DD6C053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171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645F" w14:textId="1C33225E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  <w:r w:rsidRPr="00042552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10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5453" w14:textId="719A7E19" w:rsidR="00D4758E" w:rsidRPr="00E03B9D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4758E">
              <w:rPr>
                <w:sz w:val="18"/>
                <w:szCs w:val="18"/>
              </w:rPr>
              <w:t>MD-1726575802292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B664" w14:textId="259E4E28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1105000</w:t>
            </w:r>
            <w:r w:rsidRPr="00042552">
              <w:rPr>
                <w:sz w:val="18"/>
                <w:szCs w:val="18"/>
              </w:rPr>
              <w:t xml:space="preserve"> lei / Servicii de </w:t>
            </w:r>
            <w:proofErr w:type="spellStart"/>
            <w:r w:rsidRPr="00042552">
              <w:rPr>
                <w:sz w:val="18"/>
                <w:szCs w:val="18"/>
              </w:rPr>
              <w:t>instalare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E3AE" w14:textId="77777777" w:rsidR="00D4758E" w:rsidRPr="003C1D75" w:rsidRDefault="00D4758E" w:rsidP="00D4758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8BB8" w14:textId="77777777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111E17F8" w14:textId="77777777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27C583BF" w14:textId="495B0A1A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24,45 %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01D7" w14:textId="34780167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6B92" w14:textId="7ADA89A2" w:rsidR="00D4758E" w:rsidRPr="00042552" w:rsidRDefault="00D4758E" w:rsidP="00D4758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B168" w14:textId="2CDEF50D" w:rsidR="00D4758E" w:rsidRPr="00042552" w:rsidRDefault="00D4758E" w:rsidP="00D4758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B5CD" w14:textId="006BCE77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D4758E" w:rsidRPr="00711070" w14:paraId="3A74FA1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64AA" w14:textId="0D82CD7B" w:rsidR="00D4758E" w:rsidRDefault="008D1CE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A042" w14:textId="4FE7A6DD" w:rsidR="00D4758E" w:rsidRPr="007F141B" w:rsidRDefault="00D4758E" w:rsidP="00D4758E">
            <w:pPr>
              <w:ind w:firstLine="0"/>
              <w:jc w:val="center"/>
              <w:rPr>
                <w:sz w:val="18"/>
                <w:szCs w:val="18"/>
              </w:rPr>
            </w:pPr>
            <w:r w:rsidRPr="007F141B">
              <w:rPr>
                <w:sz w:val="18"/>
                <w:szCs w:val="18"/>
              </w:rPr>
              <w:t>„</w:t>
            </w:r>
            <w:r w:rsidRPr="007F141B">
              <w:rPr>
                <w:sz w:val="18"/>
                <w:szCs w:val="18"/>
                <w:shd w:val="clear" w:color="auto" w:fill="FFFFFF"/>
              </w:rPr>
              <w:t>PARTENER ENERGO</w:t>
            </w:r>
            <w:r w:rsidRPr="007F141B">
              <w:rPr>
                <w:sz w:val="18"/>
                <w:szCs w:val="18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B6EE" w14:textId="5F512853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173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8FB7" w14:textId="4B1EABBA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  <w:r w:rsidRPr="00042552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10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5B8" w14:textId="4EE47B3E" w:rsidR="00D4758E" w:rsidRPr="00E03B9D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4758E">
              <w:rPr>
                <w:sz w:val="18"/>
                <w:szCs w:val="18"/>
              </w:rPr>
              <w:t>MD-1726575802292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3F99" w14:textId="5EE29867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462500</w:t>
            </w:r>
            <w:r w:rsidRPr="00042552">
              <w:rPr>
                <w:sz w:val="18"/>
                <w:szCs w:val="18"/>
              </w:rPr>
              <w:t xml:space="preserve"> lei / Servicii de </w:t>
            </w:r>
            <w:proofErr w:type="spellStart"/>
            <w:r w:rsidRPr="00042552">
              <w:rPr>
                <w:sz w:val="18"/>
                <w:szCs w:val="18"/>
              </w:rPr>
              <w:t>instalare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9C90" w14:textId="77777777" w:rsidR="00D4758E" w:rsidRPr="003C1D75" w:rsidRDefault="00D4758E" w:rsidP="00D4758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5D6F" w14:textId="77777777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1AF939A1" w14:textId="77777777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5650FAD5" w14:textId="56BB4A10" w:rsidR="00D4758E" w:rsidRPr="00605E48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44,5 %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91E5" w14:textId="234DF5E7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FA33" w14:textId="00DF6F78" w:rsidR="00D4758E" w:rsidRPr="00042552" w:rsidRDefault="00D4758E" w:rsidP="00D4758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41AE" w14:textId="16C40C30" w:rsidR="00D4758E" w:rsidRPr="00042552" w:rsidRDefault="00D4758E" w:rsidP="00D4758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912B" w14:textId="7A144CC0" w:rsidR="00D4758E" w:rsidRPr="00042552" w:rsidRDefault="00D4758E" w:rsidP="00D4758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8665E" w:rsidRPr="00711070" w14:paraId="6A51470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2939" w14:textId="01DDA9F8" w:rsidR="0028665E" w:rsidRPr="003C1D75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5324" w14:textId="676E1C93" w:rsidR="0028665E" w:rsidRPr="003C1D75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3C1D75">
              <w:rPr>
                <w:sz w:val="18"/>
                <w:szCs w:val="18"/>
                <w:lang w:val="ro-RO"/>
              </w:rPr>
              <w:t>Dacaralion</w:t>
            </w:r>
            <w:proofErr w:type="spellEnd"/>
            <w:r w:rsidRPr="003C1D75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40FA" w14:textId="7CA25C93" w:rsidR="0028665E" w:rsidRPr="003C1D75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Nr. 63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99CD" w14:textId="3FD2DE78" w:rsidR="0028665E" w:rsidRPr="003C1D75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03.04.2023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254B" w14:textId="4C412A88" w:rsidR="0028665E" w:rsidRPr="003C1D75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MD-1673532249571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5D39" w14:textId="5355E99A" w:rsidR="0028665E" w:rsidRPr="003C1D75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1400000 lei / </w:t>
            </w:r>
            <w:r w:rsidRPr="003C1D75">
              <w:rPr>
                <w:sz w:val="18"/>
                <w:szCs w:val="18"/>
                <w:lang w:val="ro-RO"/>
              </w:rPr>
              <w:t>Servicii de vidanjare și transportare a deșeurilor lichide de la agenți economici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FA4" w14:textId="77777777" w:rsidR="0028665E" w:rsidRPr="003C1D75" w:rsidRDefault="0028665E" w:rsidP="0028665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6E9F" w14:textId="0DA25180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3A403E6A" w14:textId="77777777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- </w:t>
            </w:r>
          </w:p>
          <w:p w14:paraId="54820AD6" w14:textId="18BF1B60" w:rsidR="0028665E" w:rsidRPr="0042509B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307200 </w:t>
            </w:r>
            <w:r w:rsidRPr="00605E48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FCB" w14:textId="35A7FA58" w:rsidR="0028665E" w:rsidRPr="003C1D75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DF5F" w14:textId="6EC165BF" w:rsidR="0028665E" w:rsidRPr="003C1D75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3B4B" w14:textId="0C694C52" w:rsidR="0028665E" w:rsidRPr="003C1D75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88C8" w14:textId="3EA1AA0D" w:rsidR="0028665E" w:rsidRPr="003C1D75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8665E" w:rsidRPr="00711070" w14:paraId="356F7474" w14:textId="77777777" w:rsidTr="00105B5C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D9EB" w14:textId="1B513931" w:rsidR="0028665E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56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DD38" w14:textId="23E25504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 w:rsidRPr="003C1D75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3C1D75">
              <w:rPr>
                <w:sz w:val="18"/>
                <w:szCs w:val="18"/>
                <w:lang w:val="ro-RO"/>
              </w:rPr>
              <w:t>Dacaralion</w:t>
            </w:r>
            <w:proofErr w:type="spellEnd"/>
            <w:r w:rsidRPr="003C1D75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86D0" w14:textId="0B98AC32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81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8865" w14:textId="2BBBAF74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  <w:lang w:val="ro-RO"/>
              </w:rPr>
              <w:t>7</w:t>
            </w:r>
            <w:r w:rsidRPr="003C1D75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5</w:t>
            </w:r>
            <w:r w:rsidRPr="003C1D75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5252" w14:textId="4EB6AF43" w:rsidR="0028665E" w:rsidRPr="0042509B" w:rsidRDefault="0028665E" w:rsidP="0028665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42509B">
              <w:rPr>
                <w:sz w:val="18"/>
                <w:szCs w:val="18"/>
                <w:lang w:val="ro-RO"/>
              </w:rPr>
              <w:t>MD-1709215750766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0681" w14:textId="70B0C838" w:rsidR="0028665E" w:rsidRPr="00042552" w:rsidRDefault="0028665E" w:rsidP="0028665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/>
              </w:rPr>
              <w:t xml:space="preserve">1800000 lei / </w:t>
            </w:r>
            <w:r w:rsidRPr="003C1D75">
              <w:rPr>
                <w:sz w:val="18"/>
                <w:szCs w:val="18"/>
                <w:lang w:val="ro-RO"/>
              </w:rPr>
              <w:t>Servicii de vidanjare și transportare a deșeurilor lichide de la agenți economici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6039" w14:textId="77777777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1F92" w14:textId="77777777" w:rsidR="0028665E" w:rsidRPr="00605E48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675950FB" w14:textId="1360803A" w:rsidR="0028665E" w:rsidRPr="00042552" w:rsidRDefault="0021609C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41,45</w:t>
            </w:r>
            <w:r w:rsidR="0028665E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AB23" w14:textId="00ED9E92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4484" w14:textId="5A09E8D2" w:rsidR="0028665E" w:rsidRPr="00042552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5DE3" w14:textId="4935B673" w:rsidR="0028665E" w:rsidRPr="00042552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9074" w14:textId="35574AF8" w:rsidR="0028665E" w:rsidRPr="00042552" w:rsidRDefault="00E83E85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Obiecții nesemnificative</w:t>
            </w:r>
          </w:p>
        </w:tc>
      </w:tr>
      <w:tr w:rsidR="0021609C" w:rsidRPr="00711070" w14:paraId="065B8593" w14:textId="77777777" w:rsidTr="00BE080E">
        <w:trPr>
          <w:trHeight w:val="121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33B6" w14:textId="1341D8BC" w:rsidR="0021609C" w:rsidRPr="00042552" w:rsidRDefault="008D1CEE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B9CA" w14:textId="77777777" w:rsidR="0021609C" w:rsidRPr="003C1D75" w:rsidRDefault="0021609C" w:rsidP="0021609C">
            <w:pPr>
              <w:ind w:firstLine="0"/>
              <w:jc w:val="center"/>
              <w:rPr>
                <w:sz w:val="18"/>
                <w:szCs w:val="18"/>
              </w:rPr>
            </w:pPr>
            <w:r w:rsidRPr="003C1D75">
              <w:rPr>
                <w:sz w:val="18"/>
                <w:szCs w:val="18"/>
              </w:rPr>
              <w:t>,,</w:t>
            </w:r>
            <w:proofErr w:type="spellStart"/>
            <w:r w:rsidRPr="003C1D75">
              <w:rPr>
                <w:sz w:val="18"/>
                <w:szCs w:val="18"/>
              </w:rPr>
              <w:t>Tehlab</w:t>
            </w:r>
            <w:proofErr w:type="spellEnd"/>
            <w:r w:rsidRPr="003C1D75">
              <w:rPr>
                <w:sz w:val="18"/>
                <w:szCs w:val="18"/>
              </w:rPr>
              <w:t xml:space="preserve"> Service” SRL</w:t>
            </w:r>
          </w:p>
          <w:p w14:paraId="3D379EDD" w14:textId="22F6BC06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64A5" w14:textId="24BD6DD9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256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D80B" w14:textId="122BF43A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09.08.2022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191B" w14:textId="77777777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MD-1654087291786</w:t>
            </w:r>
          </w:p>
          <w:p w14:paraId="3670107D" w14:textId="77777777" w:rsidR="0021609C" w:rsidRPr="00042552" w:rsidRDefault="0021609C" w:rsidP="0021609C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53DF" w14:textId="07BAC369" w:rsidR="0021609C" w:rsidRPr="00BE080E" w:rsidRDefault="0021609C" w:rsidP="00BE080E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 xml:space="preserve">1576756 lei / </w:t>
            </w:r>
            <w:r w:rsidRPr="00BE080E">
              <w:rPr>
                <w:sz w:val="18"/>
                <w:szCs w:val="18"/>
                <w:lang w:val="ro-RO"/>
              </w:rPr>
              <w:t>Servicii de verificare metrologică a contoarelor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7EE" w14:textId="1504F862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08A2" w14:textId="10107301" w:rsidR="0021609C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Executat </w:t>
            </w:r>
          </w:p>
          <w:p w14:paraId="7A7A898A" w14:textId="29A3E838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-</w:t>
            </w:r>
          </w:p>
          <w:p w14:paraId="49FB70F0" w14:textId="77777777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48130 </w:t>
            </w:r>
            <w:r w:rsidRPr="00042552">
              <w:rPr>
                <w:sz w:val="18"/>
                <w:szCs w:val="18"/>
              </w:rPr>
              <w:t>lei</w:t>
            </w:r>
          </w:p>
          <w:p w14:paraId="6A71557D" w14:textId="77777777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86D0" w14:textId="3457EFB1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 xml:space="preserve">Contract </w:t>
            </w:r>
            <w:r>
              <w:rPr>
                <w:sz w:val="18"/>
                <w:szCs w:val="18"/>
                <w:lang w:val="ro-RO"/>
              </w:rPr>
              <w:t>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8A57" w14:textId="02C83CC5" w:rsidR="0021609C" w:rsidRPr="00042552" w:rsidRDefault="0021609C" w:rsidP="0021609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0EF5" w14:textId="56D00FAE" w:rsidR="0021609C" w:rsidRPr="00042552" w:rsidRDefault="0021609C" w:rsidP="0021609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C7AA" w14:textId="06F6764F" w:rsidR="0021609C" w:rsidRPr="00042552" w:rsidRDefault="0021609C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8665E" w:rsidRPr="00711070" w14:paraId="2FDD6645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8D96" w14:textId="6406D59F" w:rsidR="0028665E" w:rsidRPr="00042552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7D00" w14:textId="23545CC5" w:rsidR="0028665E" w:rsidRPr="00976FED" w:rsidRDefault="0028665E" w:rsidP="0028665E">
            <w:pPr>
              <w:ind w:firstLine="0"/>
              <w:jc w:val="center"/>
              <w:rPr>
                <w:b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23BE" w14:textId="25EC6BA3" w:rsidR="0028665E" w:rsidRPr="00051173" w:rsidRDefault="0028665E" w:rsidP="0028665E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>Nr. 79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1973" w14:textId="6ED54B30" w:rsidR="0028665E" w:rsidRPr="00051173" w:rsidRDefault="0028665E" w:rsidP="0028665E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>26.04.2023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1A21" w14:textId="23E2EA47" w:rsidR="0028665E" w:rsidRPr="00051173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51173">
              <w:rPr>
                <w:rFonts w:eastAsiaTheme="minorHAnsi"/>
                <w:sz w:val="18"/>
                <w:szCs w:val="18"/>
                <w:lang w:val="ro-RO" w:eastAsia="zh-CN"/>
              </w:rPr>
              <w:t>MD-1678369829022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5D86" w14:textId="79D1F3D7" w:rsidR="0028665E" w:rsidRPr="00051173" w:rsidRDefault="0028665E" w:rsidP="0028665E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rFonts w:eastAsiaTheme="minorHAnsi"/>
                <w:lang w:val="ro-RO" w:eastAsia="zh-CN"/>
              </w:rPr>
              <w:t>4000000</w:t>
            </w:r>
            <w:r w:rsidRPr="00051173">
              <w:rPr>
                <w:rFonts w:eastAsiaTheme="minorHAnsi"/>
                <w:lang w:val="ro-RO" w:eastAsia="zh-CN"/>
              </w:rPr>
              <w:t xml:space="preserve"> lei / </w:t>
            </w:r>
            <w:r w:rsidRPr="00051173">
              <w:rPr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51173"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8FB" w14:textId="428E6400" w:rsidR="0028665E" w:rsidRPr="0021609C" w:rsidRDefault="0028665E" w:rsidP="0028665E">
            <w:pPr>
              <w:ind w:firstLine="0"/>
              <w:jc w:val="center"/>
              <w:rPr>
                <w:bCs/>
                <w:lang w:val="ro-RO"/>
              </w:rPr>
            </w:pPr>
            <w:r w:rsidRPr="0021609C">
              <w:rPr>
                <w:bCs/>
                <w:lang w:val="ro-RO"/>
              </w:rPr>
              <w:t>Majorarea valorii contractului cu 400000,0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8CA8" w14:textId="77777777" w:rsidR="0028665E" w:rsidRDefault="0028665E" w:rsidP="0028665E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Executat </w:t>
            </w:r>
          </w:p>
          <w:p w14:paraId="7E5367C6" w14:textId="526F2B2D" w:rsidR="0028665E" w:rsidRPr="00811649" w:rsidRDefault="0028665E" w:rsidP="0028665E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lang w:val="ro-RO"/>
              </w:rPr>
            </w:pPr>
          </w:p>
          <w:p w14:paraId="2F0BDEFD" w14:textId="194BAB5B" w:rsidR="0028665E" w:rsidRPr="00811649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 w:rsidRPr="00811649">
              <w:rPr>
                <w:sz w:val="18"/>
                <w:szCs w:val="18"/>
              </w:rPr>
              <w:t>1501047,67 lei</w:t>
            </w:r>
          </w:p>
          <w:p w14:paraId="04309415" w14:textId="7D1D89C3" w:rsidR="0028665E" w:rsidRPr="00811649" w:rsidRDefault="0028665E" w:rsidP="0028665E">
            <w:pPr>
              <w:pStyle w:val="a6"/>
              <w:ind w:left="0" w:firstLine="0"/>
              <w:jc w:val="center"/>
              <w:rPr>
                <w:b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9683" w14:textId="6AA4B96A" w:rsidR="0028665E" w:rsidRPr="00711070" w:rsidRDefault="0028665E" w:rsidP="0028665E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Contract finalizat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F1DC" w14:textId="1A1ED42C" w:rsidR="0028665E" w:rsidRPr="00711070" w:rsidRDefault="0028665E" w:rsidP="0028665E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6FB1" w14:textId="2BBE57EE" w:rsidR="0028665E" w:rsidRPr="00711070" w:rsidRDefault="0028665E" w:rsidP="0028665E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D349" w14:textId="404004ED" w:rsidR="0028665E" w:rsidRPr="00711070" w:rsidRDefault="0028665E" w:rsidP="0028665E">
            <w:pPr>
              <w:ind w:firstLine="0"/>
              <w:jc w:val="center"/>
              <w:rPr>
                <w:b/>
                <w:lang w:val="ro-RO"/>
              </w:rPr>
            </w:pPr>
            <w:r w:rsidRPr="00DB0ADA">
              <w:rPr>
                <w:lang w:val="ro-RO"/>
              </w:rPr>
              <w:t>Lipsă de obiecții</w:t>
            </w:r>
          </w:p>
        </w:tc>
      </w:tr>
      <w:tr w:rsidR="0021609C" w:rsidRPr="00711070" w14:paraId="72B8BA26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73BC" w14:textId="2C847141" w:rsidR="0021609C" w:rsidRPr="00042552" w:rsidRDefault="008D1CEE" w:rsidP="0021609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AEA4" w14:textId="3BF2A274" w:rsidR="0021609C" w:rsidRPr="00976FED" w:rsidRDefault="0021609C" w:rsidP="0021609C">
            <w:pPr>
              <w:ind w:firstLine="0"/>
              <w:jc w:val="center"/>
              <w:rPr>
                <w:bCs/>
                <w:color w:val="323232"/>
                <w:shd w:val="clear" w:color="auto" w:fill="FFFFFF"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9E05" w14:textId="053B6886" w:rsidR="0021609C" w:rsidRPr="00051173" w:rsidRDefault="0021609C" w:rsidP="0021609C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 xml:space="preserve">Nr. </w:t>
            </w:r>
            <w:r>
              <w:rPr>
                <w:lang w:val="ro-RO"/>
              </w:rPr>
              <w:t>163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1ADB" w14:textId="3DAEB1E3" w:rsidR="0021609C" w:rsidRPr="00051173" w:rsidRDefault="0021609C" w:rsidP="0021609C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09</w:t>
            </w:r>
            <w:r w:rsidRPr="00051173"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 w:rsidRPr="00051173">
              <w:rPr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12C3" w14:textId="63070454" w:rsidR="0021609C" w:rsidRPr="00051173" w:rsidRDefault="0021609C" w:rsidP="0021609C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201956">
              <w:rPr>
                <w:rFonts w:eastAsiaTheme="minorHAnsi"/>
                <w:sz w:val="18"/>
                <w:szCs w:val="18"/>
                <w:lang w:val="ro-RO" w:eastAsia="zh-CN"/>
              </w:rPr>
              <w:t>MD-1686747996076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7618" w14:textId="1443A7F3" w:rsidR="0021609C" w:rsidRDefault="0021609C" w:rsidP="0021609C">
            <w:pPr>
              <w:ind w:firstLine="0"/>
              <w:jc w:val="center"/>
              <w:rPr>
                <w:rFonts w:eastAsiaTheme="minorHAnsi"/>
                <w:lang w:val="ro-RO" w:eastAsia="zh-CN"/>
              </w:rPr>
            </w:pPr>
            <w:r>
              <w:rPr>
                <w:rFonts w:eastAsiaTheme="minorHAnsi"/>
                <w:lang w:val="ro-RO" w:eastAsia="zh-CN"/>
              </w:rPr>
              <w:t>3474750</w:t>
            </w:r>
            <w:r w:rsidRPr="00051173">
              <w:rPr>
                <w:rFonts w:eastAsiaTheme="minorHAnsi"/>
                <w:lang w:val="ro-RO" w:eastAsia="zh-CN"/>
              </w:rPr>
              <w:t xml:space="preserve"> lei / </w:t>
            </w:r>
            <w:r w:rsidRPr="00051173">
              <w:rPr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51173"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337C" w14:textId="77777777" w:rsidR="0021609C" w:rsidRDefault="0021609C" w:rsidP="0021609C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399A" w14:textId="3F0587D8" w:rsidR="0021609C" w:rsidRDefault="0021609C" w:rsidP="0021609C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Executat</w:t>
            </w:r>
          </w:p>
          <w:p w14:paraId="60057021" w14:textId="523935D2" w:rsidR="0021609C" w:rsidRDefault="0021609C" w:rsidP="0021609C">
            <w:pPr>
              <w:ind w:firstLine="0"/>
              <w:jc w:val="center"/>
              <w:rPr>
                <w:lang w:val="ro-RO"/>
              </w:rPr>
            </w:pPr>
          </w:p>
          <w:p w14:paraId="531FD9C2" w14:textId="3CDB0DEF" w:rsidR="0021609C" w:rsidRDefault="0021609C" w:rsidP="0021609C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</w:p>
          <w:p w14:paraId="2BFE809E" w14:textId="421B281C" w:rsidR="0021609C" w:rsidRPr="00811649" w:rsidRDefault="0021609C" w:rsidP="0021609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2096922,49</w:t>
            </w:r>
            <w:r w:rsidRPr="00811649">
              <w:rPr>
                <w:sz w:val="18"/>
                <w:szCs w:val="18"/>
              </w:rPr>
              <w:t xml:space="preserve"> lei</w:t>
            </w:r>
          </w:p>
          <w:p w14:paraId="2CAF01CD" w14:textId="07F1C25E" w:rsidR="0021609C" w:rsidRDefault="0021609C" w:rsidP="0021609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E293" w14:textId="73CEF387" w:rsidR="0021609C" w:rsidRDefault="0021609C" w:rsidP="0021609C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Contract finalizat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F7B7" w14:textId="76634B35" w:rsidR="0021609C" w:rsidRDefault="0021609C" w:rsidP="0021609C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146" w14:textId="5A4918B4" w:rsidR="0021609C" w:rsidRDefault="0021609C" w:rsidP="0021609C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5C5" w14:textId="41459352" w:rsidR="0021609C" w:rsidRDefault="0021609C" w:rsidP="0021609C">
            <w:pPr>
              <w:ind w:firstLine="0"/>
              <w:jc w:val="center"/>
              <w:rPr>
                <w:lang w:val="ro-RO"/>
              </w:rPr>
            </w:pPr>
            <w:r w:rsidRPr="00DB0ADA">
              <w:rPr>
                <w:lang w:val="ro-RO"/>
              </w:rPr>
              <w:t>Lipsă de obiecții</w:t>
            </w:r>
          </w:p>
        </w:tc>
      </w:tr>
      <w:tr w:rsidR="0028665E" w:rsidRPr="00711070" w14:paraId="60DD1E58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3093" w14:textId="56D076D7" w:rsidR="0028665E" w:rsidRPr="00042552" w:rsidRDefault="008D1CE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6E51" w14:textId="76D7B7D4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bCs/>
                <w:sz w:val="18"/>
                <w:szCs w:val="18"/>
                <w:shd w:val="clear" w:color="auto" w:fill="FFFFFF"/>
                <w:lang w:val="ro-RO"/>
              </w:rPr>
              <w:t>,,</w:t>
            </w:r>
            <w:proofErr w:type="spellStart"/>
            <w:r w:rsidRPr="00042552">
              <w:rPr>
                <w:bCs/>
                <w:sz w:val="18"/>
                <w:szCs w:val="18"/>
                <w:shd w:val="clear" w:color="auto" w:fill="FFFFFF"/>
                <w:lang w:val="ro-RO"/>
              </w:rPr>
              <w:t>Nicones</w:t>
            </w:r>
            <w:proofErr w:type="spellEnd"/>
            <w:r w:rsidRPr="00042552">
              <w:rPr>
                <w:bCs/>
                <w:sz w:val="18"/>
                <w:szCs w:val="18"/>
                <w:shd w:val="clear" w:color="auto" w:fill="FFFFFF"/>
                <w:lang w:val="ro-RO"/>
              </w:rPr>
              <w:t>-Grup”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D705" w14:textId="38B7ED33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140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9A23" w14:textId="30DB90D7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30.06.2023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E77D" w14:textId="3F9E117D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>MD-1683116549779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77C8" w14:textId="38E83EC2" w:rsidR="0028665E" w:rsidRPr="00042552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Theme="minorHAnsi"/>
                <w:sz w:val="18"/>
                <w:szCs w:val="18"/>
                <w:lang w:val="ro-RO" w:eastAsia="zh-CN"/>
              </w:rPr>
              <w:t>6949500</w:t>
            </w: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,00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789" w14:textId="77777777" w:rsidR="0028665E" w:rsidRPr="00042552" w:rsidRDefault="0028665E" w:rsidP="0028665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0D69" w14:textId="77777777" w:rsidR="0028665E" w:rsidRPr="00811649" w:rsidRDefault="0028665E" w:rsidP="0028665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11649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C867633" w14:textId="6561750E" w:rsidR="0028665E" w:rsidRPr="00811649" w:rsidRDefault="0028665E" w:rsidP="0028665E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  <w:lang w:val="ro-RO"/>
              </w:rPr>
            </w:pPr>
          </w:p>
          <w:p w14:paraId="1D7133E8" w14:textId="1A54C261" w:rsidR="0028665E" w:rsidRPr="00811649" w:rsidRDefault="0028665E" w:rsidP="0028665E">
            <w:pPr>
              <w:ind w:firstLine="0"/>
              <w:jc w:val="center"/>
              <w:rPr>
                <w:sz w:val="18"/>
                <w:szCs w:val="18"/>
              </w:rPr>
            </w:pPr>
            <w:r w:rsidRPr="00811649">
              <w:rPr>
                <w:sz w:val="18"/>
                <w:szCs w:val="18"/>
              </w:rPr>
              <w:t>1456325,41 lei</w:t>
            </w:r>
          </w:p>
          <w:p w14:paraId="3075C17B" w14:textId="0BBCD939" w:rsidR="0028665E" w:rsidRPr="00811649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55F0" w14:textId="48A21BB8" w:rsidR="0028665E" w:rsidRPr="00042552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Contract finalizat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B241" w14:textId="3773E831" w:rsidR="0028665E" w:rsidRPr="00042552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27D3" w14:textId="749F6CE6" w:rsidR="0028665E" w:rsidRPr="00042552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BD0B" w14:textId="3F0A15CF" w:rsidR="0028665E" w:rsidRPr="00042552" w:rsidRDefault="0028665E" w:rsidP="0028665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BE080E" w:rsidRPr="00711070" w14:paraId="2EDC6651" w14:textId="77777777" w:rsidTr="00B41FED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F162" w14:textId="48F48527" w:rsidR="00BE080E" w:rsidRDefault="008D1CE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FEB0" w14:textId="03261C1A" w:rsidR="00BE080E" w:rsidRPr="00042552" w:rsidRDefault="00BE080E" w:rsidP="00BE080E">
            <w:pPr>
              <w:ind w:firstLine="0"/>
              <w:jc w:val="center"/>
              <w:rPr>
                <w:bCs/>
                <w:sz w:val="18"/>
                <w:szCs w:val="18"/>
                <w:shd w:val="clear" w:color="auto" w:fill="FFFFFF"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87B7" w14:textId="3224CB80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63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7941" w14:textId="690A2F4F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23</w:t>
            </w:r>
            <w:r w:rsidRPr="00042552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4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389" w14:textId="743B2631" w:rsidR="00BE080E" w:rsidRPr="0021609C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21609C">
              <w:rPr>
                <w:sz w:val="18"/>
                <w:szCs w:val="18"/>
                <w:lang w:val="ro-RO"/>
              </w:rPr>
              <w:t>MD-1709298148059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680F" w14:textId="463DDDC4" w:rsidR="00BE080E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>
              <w:rPr>
                <w:rFonts w:eastAsiaTheme="minorHAnsi"/>
                <w:sz w:val="18"/>
                <w:szCs w:val="18"/>
                <w:lang w:val="ro-RO" w:eastAsia="zh-CN"/>
              </w:rPr>
              <w:t>6853840,0</w:t>
            </w: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 lei / </w:t>
            </w:r>
            <w:r w:rsidRPr="00042552">
              <w:rPr>
                <w:sz w:val="18"/>
                <w:szCs w:val="18"/>
                <w:lang w:val="ro-RO"/>
              </w:rPr>
              <w:t xml:space="preserve">Lucrări de restabilire a suprafețelor asfaltice, deteriorate </w:t>
            </w:r>
            <w:r w:rsidRPr="00042552">
              <w:rPr>
                <w:sz w:val="18"/>
                <w:szCs w:val="18"/>
                <w:lang w:val="ro-RO"/>
              </w:rPr>
              <w:lastRenderedPageBreak/>
              <w:t>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BE25" w14:textId="77777777" w:rsidR="00BE080E" w:rsidRPr="00042552" w:rsidRDefault="00BE080E" w:rsidP="00BE080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4C1F" w14:textId="77777777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0FE33BC6" w14:textId="77777777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189E8237" w14:textId="1711E52E" w:rsidR="00BE080E" w:rsidRPr="00811649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98,2 %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2A43" w14:textId="04795E9F" w:rsidR="00BE080E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lastRenderedPageBreak/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FB3E" w14:textId="3F2FAB84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lastRenderedPageBreak/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6E7D" w14:textId="22D3B1CF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79A5" w14:textId="2E591749" w:rsidR="00BE080E" w:rsidRPr="00F6723C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BE080E" w:rsidRPr="00711070" w14:paraId="1518B6FC" w14:textId="77777777" w:rsidTr="00B41FED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58E3" w14:textId="3DE1D2E3" w:rsidR="00BE080E" w:rsidRDefault="008D1CE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AAD9" w14:textId="6810B70F" w:rsidR="00BE080E" w:rsidRPr="00042552" w:rsidRDefault="00BE080E" w:rsidP="00BE080E">
            <w:pPr>
              <w:ind w:firstLine="0"/>
              <w:jc w:val="center"/>
              <w:rPr>
                <w:bCs/>
                <w:sz w:val="18"/>
                <w:szCs w:val="18"/>
                <w:shd w:val="clear" w:color="auto" w:fill="FFFFFF"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1965" w14:textId="76CB87EC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116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08B9" w14:textId="0DBE72E0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04</w:t>
            </w:r>
            <w:r w:rsidRPr="00042552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9F3D" w14:textId="5ADF90E3" w:rsidR="00BE080E" w:rsidRPr="00042552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21609C">
              <w:rPr>
                <w:sz w:val="18"/>
                <w:szCs w:val="18"/>
                <w:lang w:val="ro-RO"/>
              </w:rPr>
              <w:t>MD-1709298148059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AEB7" w14:textId="2FFF81DE" w:rsidR="00BE080E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>
              <w:rPr>
                <w:rFonts w:eastAsiaTheme="minorHAnsi"/>
                <w:sz w:val="18"/>
                <w:szCs w:val="18"/>
                <w:lang w:val="ro-RO" w:eastAsia="zh-CN"/>
              </w:rPr>
              <w:t>3226920,0</w:t>
            </w: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E3A" w14:textId="77777777" w:rsidR="00BE080E" w:rsidRPr="00042552" w:rsidRDefault="00BE080E" w:rsidP="00BE080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8A70" w14:textId="77777777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12E1C488" w14:textId="77777777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217228B4" w14:textId="563F95BB" w:rsidR="00BE080E" w:rsidRPr="00811649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32,1 %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4EDE" w14:textId="1AE885DF" w:rsidR="00BE080E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6D72" w14:textId="65648A4F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7D3E" w14:textId="5D1AF1C8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6A4B" w14:textId="6DBA73E0" w:rsidR="00BE080E" w:rsidRPr="00F6723C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BE080E" w:rsidRPr="00711070" w14:paraId="574F662A" w14:textId="77777777" w:rsidTr="00B41FED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0DDF" w14:textId="696E6C68" w:rsidR="00BE080E" w:rsidRDefault="008D1CE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02A5" w14:textId="644B9B55" w:rsidR="00BE080E" w:rsidRPr="00042552" w:rsidRDefault="00BE080E" w:rsidP="00BE080E">
            <w:pPr>
              <w:ind w:firstLine="0"/>
              <w:jc w:val="center"/>
              <w:rPr>
                <w:bCs/>
                <w:sz w:val="18"/>
                <w:szCs w:val="18"/>
                <w:shd w:val="clear" w:color="auto" w:fill="FFFFFF"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5D97" w14:textId="214F343D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118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480B" w14:textId="5632044F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04</w:t>
            </w:r>
            <w:r w:rsidRPr="00042552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8DD6" w14:textId="4DC62DEE" w:rsidR="00BE080E" w:rsidRPr="00042552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21609C">
              <w:rPr>
                <w:sz w:val="18"/>
                <w:szCs w:val="18"/>
                <w:lang w:val="ro-RO"/>
              </w:rPr>
              <w:t>MD-1709298148059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1B4A" w14:textId="416B5A70" w:rsidR="00BE080E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>
              <w:rPr>
                <w:rFonts w:eastAsiaTheme="minorHAnsi"/>
                <w:sz w:val="18"/>
                <w:szCs w:val="18"/>
                <w:lang w:val="ro-RO" w:eastAsia="zh-CN"/>
              </w:rPr>
              <w:t>3226920,0</w:t>
            </w: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C9D7" w14:textId="77777777" w:rsidR="00BE080E" w:rsidRPr="00042552" w:rsidRDefault="00BE080E" w:rsidP="00BE080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382E" w14:textId="77777777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/ </w:t>
            </w:r>
          </w:p>
          <w:p w14:paraId="4C3F1533" w14:textId="77777777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Executat </w:t>
            </w:r>
          </w:p>
          <w:p w14:paraId="5E94FC6B" w14:textId="0D91CBFA" w:rsidR="00BE080E" w:rsidRPr="00811649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24,57 %</w:t>
            </w: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815F" w14:textId="1A42E88D" w:rsidR="00BE080E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CD97" w14:textId="13E030B5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D68C" w14:textId="1AB94E2C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97A5" w14:textId="51F8AD39" w:rsidR="00BE080E" w:rsidRPr="00F6723C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BE080E" w:rsidRPr="00711070" w14:paraId="30304676" w14:textId="77777777" w:rsidTr="00B41FED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2F34" w14:textId="119D9F31" w:rsidR="00BE080E" w:rsidRDefault="008D1CE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9E7B" w14:textId="4392F767" w:rsidR="00BE080E" w:rsidRPr="00042552" w:rsidRDefault="00BE080E" w:rsidP="00BE080E">
            <w:pPr>
              <w:ind w:firstLine="0"/>
              <w:jc w:val="center"/>
              <w:rPr>
                <w:bCs/>
                <w:sz w:val="18"/>
                <w:szCs w:val="18"/>
                <w:shd w:val="clear" w:color="auto" w:fill="FFFFFF"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9E30" w14:textId="18877ACD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189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788B" w14:textId="49F1EBA9" w:rsidR="00BE080E" w:rsidRPr="00042552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29</w:t>
            </w:r>
            <w:r w:rsidRPr="00042552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11</w:t>
            </w:r>
            <w:r w:rsidRPr="00042552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55EC" w14:textId="46DCD8A8" w:rsidR="00BE080E" w:rsidRPr="00042552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21609C">
              <w:rPr>
                <w:sz w:val="18"/>
                <w:szCs w:val="18"/>
                <w:lang w:val="ro-RO"/>
              </w:rPr>
              <w:t>MD-1709298148059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0803" w14:textId="1F0B97F6" w:rsidR="00BE080E" w:rsidRDefault="00BE080E" w:rsidP="00BE080E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>
              <w:rPr>
                <w:rFonts w:eastAsiaTheme="minorHAnsi"/>
                <w:sz w:val="18"/>
                <w:szCs w:val="18"/>
                <w:lang w:val="ro-RO" w:eastAsia="zh-CN"/>
              </w:rPr>
              <w:t>3226920,0</w:t>
            </w: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4DA8" w14:textId="77777777" w:rsidR="00BE080E" w:rsidRPr="00042552" w:rsidRDefault="00BE080E" w:rsidP="00BE080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8506" w14:textId="2FA70DE2" w:rsidR="00BE080E" w:rsidRPr="00605E48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  <w:lang w:val="ro-RO"/>
              </w:rPr>
              <w:t xml:space="preserve">În curs de executare </w:t>
            </w:r>
          </w:p>
          <w:p w14:paraId="2644F575" w14:textId="2D4ADCF0" w:rsidR="00BE080E" w:rsidRPr="00811649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05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51A9" w14:textId="7D4E75DC" w:rsidR="00BE080E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972A" w14:textId="460C7C59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E6C6" w14:textId="680B2CE2" w:rsidR="00BE080E" w:rsidRPr="00042552" w:rsidRDefault="00BE080E" w:rsidP="00BE080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FC77" w14:textId="0FC5D00B" w:rsidR="00BE080E" w:rsidRPr="00F6723C" w:rsidRDefault="00BE080E" w:rsidP="00BE080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880510" w:rsidRPr="00711070" w14:paraId="11647E5B" w14:textId="77777777" w:rsidTr="00B41FED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E967" w14:textId="3F71081A" w:rsidR="00880510" w:rsidRPr="00BE080E" w:rsidRDefault="008D1CEE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DA8" w14:textId="39DDF8C4" w:rsidR="00880510" w:rsidRPr="00BE080E" w:rsidRDefault="00880510" w:rsidP="00880510">
            <w:pPr>
              <w:ind w:firstLine="0"/>
              <w:jc w:val="center"/>
              <w:rPr>
                <w:bCs/>
                <w:color w:val="323232"/>
                <w:sz w:val="18"/>
                <w:szCs w:val="18"/>
                <w:shd w:val="clear" w:color="auto" w:fill="FFFFFF"/>
                <w:lang w:val="ro-RO"/>
              </w:rPr>
            </w:pPr>
            <w:r w:rsidRPr="00BE080E">
              <w:rPr>
                <w:sz w:val="18"/>
                <w:szCs w:val="18"/>
                <w:shd w:val="clear" w:color="auto" w:fill="FFFFFF"/>
                <w:lang w:val="ro-RO"/>
              </w:rPr>
              <w:t>,,</w:t>
            </w:r>
            <w:proofErr w:type="spellStart"/>
            <w:r w:rsidRPr="00BE080E">
              <w:rPr>
                <w:sz w:val="18"/>
                <w:szCs w:val="18"/>
                <w:shd w:val="clear" w:color="auto" w:fill="FFFFFF"/>
                <w:lang w:val="ro-RO"/>
              </w:rPr>
              <w:t>Torconst</w:t>
            </w:r>
            <w:proofErr w:type="spellEnd"/>
            <w:r w:rsidRPr="00BE080E">
              <w:rPr>
                <w:sz w:val="18"/>
                <w:szCs w:val="18"/>
                <w:shd w:val="clear" w:color="auto" w:fill="FFFFFF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2CAF" w14:textId="7B9FCD7B" w:rsidR="00880510" w:rsidRPr="00BE080E" w:rsidRDefault="00880510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Nr. 193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0992" w14:textId="2DEEEA72" w:rsidR="00880510" w:rsidRPr="00BE080E" w:rsidRDefault="00880510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  <w:lang w:val="ro-RO"/>
              </w:rPr>
              <w:t>10.12.2024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F145" w14:textId="113D633B" w:rsidR="00880510" w:rsidRPr="00BE080E" w:rsidRDefault="00880510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BE080E">
              <w:rPr>
                <w:sz w:val="18"/>
                <w:szCs w:val="18"/>
              </w:rPr>
              <w:t>MD-1720013294271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A5A2" w14:textId="0A70D046" w:rsidR="00880510" w:rsidRPr="00BE080E" w:rsidRDefault="00880510" w:rsidP="00880510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BE080E">
              <w:rPr>
                <w:rFonts w:eastAsiaTheme="minorHAnsi"/>
                <w:sz w:val="18"/>
                <w:szCs w:val="18"/>
                <w:lang w:val="ro-RO" w:eastAsia="zh-CN"/>
              </w:rPr>
              <w:t xml:space="preserve">111024,19 lei / </w:t>
            </w:r>
            <w:r w:rsidRPr="00BE080E">
              <w:rPr>
                <w:sz w:val="18"/>
                <w:szCs w:val="18"/>
                <w:lang w:val="ro-RO" w:eastAsia="zh-CN"/>
              </w:rPr>
              <w:t>L</w:t>
            </w:r>
            <w:r w:rsidRPr="00BE080E">
              <w:rPr>
                <w:sz w:val="18"/>
                <w:szCs w:val="18"/>
                <w:lang w:val="ro-RO"/>
              </w:rPr>
              <w:t>ucrări de izolare a rețelelor termice la obiectivele S.A. „Apă-Canal Chișinău”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E8DB" w14:textId="77777777" w:rsidR="00880510" w:rsidRPr="00BE080E" w:rsidRDefault="00880510" w:rsidP="0088051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C4E2" w14:textId="77777777" w:rsidR="00880510" w:rsidRPr="007043AA" w:rsidRDefault="00880510" w:rsidP="00880510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 w:rsidRPr="007043AA">
              <w:rPr>
                <w:color w:val="000000" w:themeColor="text1"/>
                <w:sz w:val="18"/>
                <w:szCs w:val="18"/>
                <w:lang w:val="ro-RO"/>
              </w:rPr>
              <w:t xml:space="preserve">Executat </w:t>
            </w:r>
          </w:p>
          <w:p w14:paraId="799CEB74" w14:textId="4838E68C" w:rsidR="00880510" w:rsidRPr="00BE080E" w:rsidRDefault="00880510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43AA">
              <w:rPr>
                <w:color w:val="000000" w:themeColor="text1"/>
                <w:sz w:val="18"/>
                <w:szCs w:val="18"/>
                <w:lang w:val="ro-RO"/>
              </w:rPr>
              <w:t>100 %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AF70" w14:textId="4AB7F1F8" w:rsidR="00880510" w:rsidRPr="00BE080E" w:rsidRDefault="00880510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7043AA">
              <w:rPr>
                <w:color w:val="000000" w:themeColor="text1"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1D8D" w14:textId="2F1E52E3" w:rsidR="00880510" w:rsidRPr="00BE080E" w:rsidRDefault="00880510" w:rsidP="008805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25133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7719" w14:textId="7B74D7A8" w:rsidR="00880510" w:rsidRPr="00BE080E" w:rsidRDefault="00880510" w:rsidP="008805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251331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E1DD" w14:textId="3C92DD8C" w:rsidR="00880510" w:rsidRPr="00BE080E" w:rsidRDefault="00880510" w:rsidP="008805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251331">
              <w:rPr>
                <w:sz w:val="18"/>
                <w:szCs w:val="18"/>
                <w:lang w:val="ro-RO"/>
              </w:rPr>
              <w:t>Lipsă de obiecții</w:t>
            </w:r>
          </w:p>
        </w:tc>
      </w:tr>
    </w:tbl>
    <w:p w14:paraId="18F37F02" w14:textId="4E6F896F" w:rsidR="00592BB6" w:rsidRDefault="00592BB6" w:rsidP="00325B97">
      <w:pPr>
        <w:ind w:firstLine="0"/>
      </w:pPr>
    </w:p>
    <w:sectPr w:rsidR="00592BB6" w:rsidSect="00BE080E">
      <w:pgSz w:w="16840" w:h="11907" w:orient="landscape" w:code="9"/>
      <w:pgMar w:top="426" w:right="1134" w:bottom="567" w:left="1134" w:header="1134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_MonitorOficia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51CFD"/>
    <w:multiLevelType w:val="hybridMultilevel"/>
    <w:tmpl w:val="FD624134"/>
    <w:lvl w:ilvl="0" w:tplc="5F24538E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75FF2"/>
    <w:multiLevelType w:val="hybridMultilevel"/>
    <w:tmpl w:val="11067866"/>
    <w:lvl w:ilvl="0" w:tplc="34A8822E">
      <w:start w:val="1"/>
      <w:numFmt w:val="decimal"/>
      <w:pStyle w:val="1ALIN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59245600">
    <w:abstractNumId w:val="1"/>
  </w:num>
  <w:num w:numId="2" w16cid:durableId="56623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E8"/>
    <w:rsid w:val="000033B9"/>
    <w:rsid w:val="00035727"/>
    <w:rsid w:val="00037824"/>
    <w:rsid w:val="00042552"/>
    <w:rsid w:val="00051173"/>
    <w:rsid w:val="000565BE"/>
    <w:rsid w:val="00085185"/>
    <w:rsid w:val="000945FF"/>
    <w:rsid w:val="000960B9"/>
    <w:rsid w:val="000A0A0B"/>
    <w:rsid w:val="000B2CA3"/>
    <w:rsid w:val="00101310"/>
    <w:rsid w:val="001148F7"/>
    <w:rsid w:val="00150470"/>
    <w:rsid w:val="00151481"/>
    <w:rsid w:val="00152754"/>
    <w:rsid w:val="00153891"/>
    <w:rsid w:val="00165331"/>
    <w:rsid w:val="0017006A"/>
    <w:rsid w:val="00176BB6"/>
    <w:rsid w:val="00181DA6"/>
    <w:rsid w:val="0018513E"/>
    <w:rsid w:val="001A4C54"/>
    <w:rsid w:val="001A786E"/>
    <w:rsid w:val="001F2150"/>
    <w:rsid w:val="00201956"/>
    <w:rsid w:val="0021609C"/>
    <w:rsid w:val="00221EEC"/>
    <w:rsid w:val="00223313"/>
    <w:rsid w:val="00237EFC"/>
    <w:rsid w:val="00251331"/>
    <w:rsid w:val="00256D24"/>
    <w:rsid w:val="00276255"/>
    <w:rsid w:val="0028665E"/>
    <w:rsid w:val="00294E9D"/>
    <w:rsid w:val="00295943"/>
    <w:rsid w:val="002B53DD"/>
    <w:rsid w:val="002C2014"/>
    <w:rsid w:val="002D6902"/>
    <w:rsid w:val="002E07FE"/>
    <w:rsid w:val="003211FD"/>
    <w:rsid w:val="00325B97"/>
    <w:rsid w:val="0033253B"/>
    <w:rsid w:val="00333002"/>
    <w:rsid w:val="00351E16"/>
    <w:rsid w:val="00355E1D"/>
    <w:rsid w:val="00386B9F"/>
    <w:rsid w:val="003C1D75"/>
    <w:rsid w:val="0042509B"/>
    <w:rsid w:val="004520DB"/>
    <w:rsid w:val="00467F02"/>
    <w:rsid w:val="004716DC"/>
    <w:rsid w:val="0048251B"/>
    <w:rsid w:val="00491D19"/>
    <w:rsid w:val="004A2924"/>
    <w:rsid w:val="004E06DB"/>
    <w:rsid w:val="004E28D3"/>
    <w:rsid w:val="00500E26"/>
    <w:rsid w:val="005165DC"/>
    <w:rsid w:val="00524CED"/>
    <w:rsid w:val="00536271"/>
    <w:rsid w:val="00592BB6"/>
    <w:rsid w:val="005B7CE8"/>
    <w:rsid w:val="005C5AA3"/>
    <w:rsid w:val="005C661F"/>
    <w:rsid w:val="005D63FF"/>
    <w:rsid w:val="005D6A8E"/>
    <w:rsid w:val="00605E48"/>
    <w:rsid w:val="00615C0F"/>
    <w:rsid w:val="00636012"/>
    <w:rsid w:val="00647715"/>
    <w:rsid w:val="00647D8C"/>
    <w:rsid w:val="00661158"/>
    <w:rsid w:val="006654EF"/>
    <w:rsid w:val="00672913"/>
    <w:rsid w:val="00685D6E"/>
    <w:rsid w:val="006926A2"/>
    <w:rsid w:val="006965FB"/>
    <w:rsid w:val="006C2935"/>
    <w:rsid w:val="006C301D"/>
    <w:rsid w:val="006D5DE7"/>
    <w:rsid w:val="006E0D4A"/>
    <w:rsid w:val="006F007E"/>
    <w:rsid w:val="007043AA"/>
    <w:rsid w:val="0070668A"/>
    <w:rsid w:val="00714FDB"/>
    <w:rsid w:val="0073080A"/>
    <w:rsid w:val="00781A3D"/>
    <w:rsid w:val="007977E4"/>
    <w:rsid w:val="007A473B"/>
    <w:rsid w:val="007B2837"/>
    <w:rsid w:val="007C351A"/>
    <w:rsid w:val="007D172B"/>
    <w:rsid w:val="007D2269"/>
    <w:rsid w:val="007F141B"/>
    <w:rsid w:val="00811649"/>
    <w:rsid w:val="008437E1"/>
    <w:rsid w:val="00857965"/>
    <w:rsid w:val="00880510"/>
    <w:rsid w:val="00885498"/>
    <w:rsid w:val="008A2F77"/>
    <w:rsid w:val="008A2FEB"/>
    <w:rsid w:val="008A3022"/>
    <w:rsid w:val="008C02CA"/>
    <w:rsid w:val="008D1CEE"/>
    <w:rsid w:val="008D2EFC"/>
    <w:rsid w:val="008E7294"/>
    <w:rsid w:val="00900F66"/>
    <w:rsid w:val="00916E16"/>
    <w:rsid w:val="00920623"/>
    <w:rsid w:val="00924F8D"/>
    <w:rsid w:val="00943E90"/>
    <w:rsid w:val="00976FED"/>
    <w:rsid w:val="00986018"/>
    <w:rsid w:val="00991E92"/>
    <w:rsid w:val="009B27F2"/>
    <w:rsid w:val="009B66C1"/>
    <w:rsid w:val="009C2CA3"/>
    <w:rsid w:val="009C4BFC"/>
    <w:rsid w:val="009C5DCA"/>
    <w:rsid w:val="00A0622D"/>
    <w:rsid w:val="00A07598"/>
    <w:rsid w:val="00A132A4"/>
    <w:rsid w:val="00A26C8F"/>
    <w:rsid w:val="00A278B8"/>
    <w:rsid w:val="00A65D4D"/>
    <w:rsid w:val="00A76632"/>
    <w:rsid w:val="00A963B2"/>
    <w:rsid w:val="00AB6023"/>
    <w:rsid w:val="00AC4F78"/>
    <w:rsid w:val="00AF5649"/>
    <w:rsid w:val="00B010A5"/>
    <w:rsid w:val="00B36C24"/>
    <w:rsid w:val="00B370D2"/>
    <w:rsid w:val="00B652F8"/>
    <w:rsid w:val="00B75C7E"/>
    <w:rsid w:val="00B821D1"/>
    <w:rsid w:val="00B87DB7"/>
    <w:rsid w:val="00B90376"/>
    <w:rsid w:val="00BA6240"/>
    <w:rsid w:val="00BB7AE9"/>
    <w:rsid w:val="00BD7DEA"/>
    <w:rsid w:val="00BE080E"/>
    <w:rsid w:val="00BF7752"/>
    <w:rsid w:val="00C04E65"/>
    <w:rsid w:val="00C67AF2"/>
    <w:rsid w:val="00CA3AE2"/>
    <w:rsid w:val="00CA6219"/>
    <w:rsid w:val="00CC5DD9"/>
    <w:rsid w:val="00CF2818"/>
    <w:rsid w:val="00D04F6E"/>
    <w:rsid w:val="00D360B9"/>
    <w:rsid w:val="00D4758E"/>
    <w:rsid w:val="00D60C40"/>
    <w:rsid w:val="00D719E2"/>
    <w:rsid w:val="00D82952"/>
    <w:rsid w:val="00D946AB"/>
    <w:rsid w:val="00D97933"/>
    <w:rsid w:val="00DB0ADA"/>
    <w:rsid w:val="00DB7744"/>
    <w:rsid w:val="00DD0081"/>
    <w:rsid w:val="00E03B9D"/>
    <w:rsid w:val="00E37DDA"/>
    <w:rsid w:val="00E42F6D"/>
    <w:rsid w:val="00E83E85"/>
    <w:rsid w:val="00EB1294"/>
    <w:rsid w:val="00EB26E7"/>
    <w:rsid w:val="00F00D79"/>
    <w:rsid w:val="00F07394"/>
    <w:rsid w:val="00F34E08"/>
    <w:rsid w:val="00F356F8"/>
    <w:rsid w:val="00F60121"/>
    <w:rsid w:val="00F601FC"/>
    <w:rsid w:val="00F6723C"/>
    <w:rsid w:val="00FA0D6B"/>
    <w:rsid w:val="00FB07B5"/>
    <w:rsid w:val="00FB418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0E72D"/>
  <w15:chartTrackingRefBased/>
  <w15:docId w15:val="{536AFE8F-ABF6-4DF1-B3BB-911BB9D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EXT">
    <w:name w:val="1.TEXT"/>
    <w:basedOn w:val="a"/>
    <w:link w:val="1TEXT0"/>
    <w:qFormat/>
    <w:rsid w:val="007977E4"/>
    <w:pPr>
      <w:autoSpaceDE w:val="0"/>
      <w:autoSpaceDN w:val="0"/>
      <w:adjustRightInd w:val="0"/>
      <w:ind w:firstLine="284"/>
      <w:textAlignment w:val="center"/>
    </w:pPr>
    <w:rPr>
      <w:rFonts w:eastAsiaTheme="minorHAnsi" w:cs="Pragma_MonitorOficial"/>
      <w:color w:val="000000"/>
      <w:sz w:val="24"/>
      <w:szCs w:val="16"/>
      <w:lang w:val="ru-RU"/>
      <w14:ligatures w14:val="standardContextual"/>
    </w:rPr>
  </w:style>
  <w:style w:type="character" w:customStyle="1" w:styleId="1TEXT0">
    <w:name w:val="1.TEXT Знак"/>
    <w:basedOn w:val="a0"/>
    <w:link w:val="1TEXT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customStyle="1" w:styleId="1ALIN">
    <w:name w:val="1.ALIN"/>
    <w:basedOn w:val="1TEXT"/>
    <w:link w:val="1ALIN0"/>
    <w:autoRedefine/>
    <w:qFormat/>
    <w:rsid w:val="007977E4"/>
    <w:pPr>
      <w:numPr>
        <w:numId w:val="1"/>
      </w:numPr>
    </w:pPr>
  </w:style>
  <w:style w:type="character" w:customStyle="1" w:styleId="1ALIN0">
    <w:name w:val="1.ALIN Знак"/>
    <w:basedOn w:val="1TEXT0"/>
    <w:link w:val="1ALIN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F21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50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a5">
    <w:name w:val="Emphasis"/>
    <w:uiPriority w:val="20"/>
    <w:qFormat/>
    <w:rsid w:val="00151481"/>
    <w:rPr>
      <w:i/>
      <w:iCs/>
    </w:rPr>
  </w:style>
  <w:style w:type="paragraph" w:styleId="a6">
    <w:name w:val="List Paragraph"/>
    <w:basedOn w:val="a"/>
    <w:uiPriority w:val="34"/>
    <w:qFormat/>
    <w:rsid w:val="00811649"/>
    <w:pPr>
      <w:ind w:left="720"/>
      <w:contextualSpacing/>
    </w:pPr>
  </w:style>
  <w:style w:type="paragraph" w:styleId="a7">
    <w:name w:val="Revision"/>
    <w:hidden/>
    <w:uiPriority w:val="99"/>
    <w:semiHidden/>
    <w:rsid w:val="009C5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2225</Words>
  <Characters>12907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Melniciuc Aliona</cp:lastModifiedBy>
  <cp:revision>4</cp:revision>
  <cp:lastPrinted>2023-07-31T05:14:00Z</cp:lastPrinted>
  <dcterms:created xsi:type="dcterms:W3CDTF">2025-03-28T11:52:00Z</dcterms:created>
  <dcterms:modified xsi:type="dcterms:W3CDTF">2025-06-06T08:05:00Z</dcterms:modified>
</cp:coreProperties>
</file>